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3EFE" w14:textId="560A23E2" w:rsidR="00836F1F" w:rsidRDefault="003427F6" w:rsidP="003D66E5">
      <w:pPr>
        <w:spacing w:after="0"/>
        <w:jc w:val="center"/>
      </w:pPr>
      <w:proofErr w:type="spellStart"/>
      <w:r>
        <w:t>l</w:t>
      </w:r>
      <w:r w:rsidR="003D66E5">
        <w:t>Central</w:t>
      </w:r>
      <w:proofErr w:type="spellEnd"/>
      <w:r w:rsidR="003D66E5">
        <w:t xml:space="preserve"> Coast Weavers</w:t>
      </w:r>
    </w:p>
    <w:p w14:paraId="43A9D577" w14:textId="177D8211" w:rsidR="003D66E5" w:rsidRPr="003D66E5" w:rsidRDefault="003D66E5" w:rsidP="003D66E5">
      <w:pPr>
        <w:spacing w:after="0"/>
        <w:jc w:val="center"/>
        <w:rPr>
          <w:b/>
          <w:bCs/>
        </w:rPr>
      </w:pPr>
      <w:r w:rsidRPr="003D66E5">
        <w:rPr>
          <w:b/>
          <w:bCs/>
        </w:rPr>
        <w:t>Board Meeting</w:t>
      </w:r>
    </w:p>
    <w:p w14:paraId="44F39321" w14:textId="4F0095C6" w:rsidR="003D66E5" w:rsidRDefault="003D66E5" w:rsidP="003D66E5">
      <w:pPr>
        <w:spacing w:after="0"/>
        <w:jc w:val="center"/>
      </w:pPr>
      <w:r>
        <w:t>October 22, 2019</w:t>
      </w:r>
    </w:p>
    <w:p w14:paraId="647EB60D" w14:textId="37C5A70F" w:rsidR="003D66E5" w:rsidRDefault="003D66E5" w:rsidP="003D66E5">
      <w:pPr>
        <w:spacing w:after="0"/>
        <w:jc w:val="center"/>
      </w:pPr>
      <w:r>
        <w:t>Jannie’s House</w:t>
      </w:r>
    </w:p>
    <w:p w14:paraId="34A6CAA8" w14:textId="4D94D292" w:rsidR="003D66E5" w:rsidRDefault="003D66E5" w:rsidP="003D66E5">
      <w:pPr>
        <w:spacing w:after="0"/>
        <w:jc w:val="center"/>
      </w:pPr>
    </w:p>
    <w:p w14:paraId="4E4675AE" w14:textId="28C576EB" w:rsidR="003D66E5" w:rsidRDefault="003D66E5" w:rsidP="003D66E5">
      <w:pPr>
        <w:spacing w:after="0"/>
      </w:pPr>
      <w:r>
        <w:t>Attendance:</w:t>
      </w:r>
      <w:r w:rsidR="00035F35">
        <w:t xml:space="preserve">  Diane Ayres, Kathy </w:t>
      </w:r>
      <w:proofErr w:type="spellStart"/>
      <w:r w:rsidR="00035F35">
        <w:t>Briles</w:t>
      </w:r>
      <w:proofErr w:type="spellEnd"/>
      <w:r w:rsidR="00035F35">
        <w:t xml:space="preserve">, </w:t>
      </w:r>
      <w:r w:rsidR="007D312D">
        <w:t xml:space="preserve">Else </w:t>
      </w:r>
      <w:proofErr w:type="spellStart"/>
      <w:r w:rsidR="007D312D">
        <w:t>Drengler</w:t>
      </w:r>
      <w:proofErr w:type="spellEnd"/>
      <w:r w:rsidR="007D312D">
        <w:t xml:space="preserve">, </w:t>
      </w:r>
      <w:r w:rsidR="00035F35">
        <w:t>Roberta Foster</w:t>
      </w:r>
      <w:r w:rsidR="0065198E">
        <w:t>,</w:t>
      </w:r>
      <w:r w:rsidR="00616A40">
        <w:t xml:space="preserve"> </w:t>
      </w:r>
      <w:proofErr w:type="spellStart"/>
      <w:r w:rsidR="00616A40">
        <w:t>D’Elin</w:t>
      </w:r>
      <w:proofErr w:type="spellEnd"/>
      <w:r w:rsidR="00616A40">
        <w:t xml:space="preserve"> </w:t>
      </w:r>
      <w:proofErr w:type="spellStart"/>
      <w:proofErr w:type="gramStart"/>
      <w:r w:rsidR="00616A40">
        <w:t>Lohr</w:t>
      </w:r>
      <w:proofErr w:type="spellEnd"/>
      <w:r w:rsidR="00616A40">
        <w:t xml:space="preserve">, </w:t>
      </w:r>
      <w:r w:rsidR="0065198E">
        <w:t xml:space="preserve"> Marie</w:t>
      </w:r>
      <w:proofErr w:type="gramEnd"/>
      <w:r w:rsidR="0065198E">
        <w:t xml:space="preserve"> Christin</w:t>
      </w:r>
      <w:r w:rsidR="005C7255">
        <w:t>e</w:t>
      </w:r>
      <w:r w:rsidR="00AE261D">
        <w:t xml:space="preserve"> </w:t>
      </w:r>
      <w:proofErr w:type="spellStart"/>
      <w:r w:rsidR="00AE261D">
        <w:t>Mahe</w:t>
      </w:r>
      <w:proofErr w:type="spellEnd"/>
      <w:r w:rsidR="0065198E">
        <w:t xml:space="preserve">, </w:t>
      </w:r>
      <w:r w:rsidR="00035F35">
        <w:t xml:space="preserve">Joan Schlichting, </w:t>
      </w:r>
      <w:r w:rsidR="007D312D">
        <w:t xml:space="preserve">Yvonne Smith, </w:t>
      </w:r>
      <w:r w:rsidR="00035F35">
        <w:t>Janni</w:t>
      </w:r>
      <w:r w:rsidR="00D478D6">
        <w:t>e</w:t>
      </w:r>
      <w:r w:rsidR="00035F35">
        <w:t xml:space="preserve"> Taylor, Kay Thorne, Rosemary Thorne, Karen Wiley</w:t>
      </w:r>
      <w:r w:rsidR="007D312D">
        <w:t>.</w:t>
      </w:r>
    </w:p>
    <w:p w14:paraId="6D08810B" w14:textId="752DFD5B" w:rsidR="007D312D" w:rsidRDefault="007D312D" w:rsidP="003D66E5">
      <w:pPr>
        <w:spacing w:after="0"/>
      </w:pPr>
    </w:p>
    <w:p w14:paraId="005D76B0" w14:textId="56FD69E1" w:rsidR="007D312D" w:rsidRDefault="007D312D" w:rsidP="003D66E5">
      <w:pPr>
        <w:spacing w:after="0"/>
      </w:pPr>
      <w:r>
        <w:t xml:space="preserve">The meeting was called to order at 5:35 by President </w:t>
      </w:r>
      <w:proofErr w:type="spellStart"/>
      <w:r>
        <w:t>D’Elin</w:t>
      </w:r>
      <w:proofErr w:type="spellEnd"/>
      <w:r>
        <w:t xml:space="preserve"> </w:t>
      </w:r>
      <w:proofErr w:type="spellStart"/>
      <w:r>
        <w:t>Lohr</w:t>
      </w:r>
      <w:proofErr w:type="spellEnd"/>
      <w:r>
        <w:t>.</w:t>
      </w:r>
    </w:p>
    <w:p w14:paraId="52D3CEC7" w14:textId="22B093AB" w:rsidR="007D312D" w:rsidRDefault="007D312D" w:rsidP="003D66E5">
      <w:pPr>
        <w:spacing w:after="0"/>
      </w:pPr>
    </w:p>
    <w:p w14:paraId="6B1DC5C2" w14:textId="543B5F85" w:rsidR="007D312D" w:rsidRDefault="007D312D" w:rsidP="003D66E5">
      <w:pPr>
        <w:spacing w:after="0"/>
      </w:pPr>
      <w:r w:rsidRPr="007F2652">
        <w:rPr>
          <w:b/>
          <w:bCs/>
        </w:rPr>
        <w:t>Treasurer’s report</w:t>
      </w:r>
      <w:r>
        <w:t xml:space="preserve"> </w:t>
      </w:r>
      <w:r w:rsidR="00BA2F8E">
        <w:t>– Treasurer Karen reported that the checking balance is $9,024.82</w:t>
      </w:r>
      <w:r>
        <w:t xml:space="preserve"> </w:t>
      </w:r>
      <w:r w:rsidR="00A5129C">
        <w:t>and the savings balance is</w:t>
      </w:r>
      <w:r>
        <w:t xml:space="preserve"> </w:t>
      </w:r>
      <w:r w:rsidR="005E5C6D">
        <w:t>$</w:t>
      </w:r>
      <w:r>
        <w:t>8843.33</w:t>
      </w:r>
      <w:r w:rsidR="004F61DF">
        <w:t xml:space="preserve">.  </w:t>
      </w:r>
      <w:r w:rsidR="00287789">
        <w:t xml:space="preserve">The September/October income was $2,987.81 and expenditures for the period were $4,947.92.  This includes insurance through CNCH.  </w:t>
      </w:r>
      <w:r w:rsidR="0065198E">
        <w:t xml:space="preserve">  </w:t>
      </w:r>
      <w:r w:rsidR="00D478D6">
        <w:t>Following discussion, it was agreed that we should get a certificate of insurance for the Sale; Kay will email Erin about it.</w:t>
      </w:r>
    </w:p>
    <w:p w14:paraId="44C9EC57" w14:textId="6222180C" w:rsidR="00FF6F1E" w:rsidRDefault="00FF6F1E" w:rsidP="003D66E5">
      <w:pPr>
        <w:spacing w:after="0"/>
      </w:pPr>
    </w:p>
    <w:p w14:paraId="51018097" w14:textId="5D26BF34" w:rsidR="00053EAB" w:rsidRPr="00E35B28" w:rsidRDefault="0049646C" w:rsidP="003D66E5">
      <w:pPr>
        <w:spacing w:after="0"/>
        <w:rPr>
          <w:b/>
          <w:bCs/>
        </w:rPr>
      </w:pPr>
      <w:r w:rsidRPr="00E35B28">
        <w:rPr>
          <w:b/>
          <w:bCs/>
        </w:rPr>
        <w:t>CHAIR REPORT</w:t>
      </w:r>
    </w:p>
    <w:p w14:paraId="32821AD6" w14:textId="77777777" w:rsidR="00E35B28" w:rsidRDefault="00E35B28" w:rsidP="003D66E5">
      <w:pPr>
        <w:spacing w:after="0"/>
      </w:pPr>
    </w:p>
    <w:p w14:paraId="7F7E0523" w14:textId="77777777" w:rsidR="008338EE" w:rsidRDefault="0065198E" w:rsidP="003D66E5">
      <w:pPr>
        <w:spacing w:after="0"/>
      </w:pPr>
      <w:r w:rsidRPr="000B0526">
        <w:rPr>
          <w:b/>
          <w:bCs/>
        </w:rPr>
        <w:t>Programs</w:t>
      </w:r>
      <w:r>
        <w:t xml:space="preserve"> </w:t>
      </w:r>
    </w:p>
    <w:p w14:paraId="7D86E4B6" w14:textId="77777777" w:rsidR="00FF6F1E" w:rsidRPr="000557D1" w:rsidRDefault="00FF6F1E" w:rsidP="006D7576">
      <w:pPr>
        <w:pStyle w:val="ListParagraph"/>
        <w:numPr>
          <w:ilvl w:val="0"/>
          <w:numId w:val="3"/>
        </w:numPr>
        <w:spacing w:after="0"/>
        <w:rPr>
          <w:b/>
          <w:bCs/>
        </w:rPr>
      </w:pPr>
      <w:r w:rsidRPr="000557D1">
        <w:rPr>
          <w:b/>
          <w:bCs/>
        </w:rPr>
        <w:t>Thursday programs</w:t>
      </w:r>
    </w:p>
    <w:p w14:paraId="191F94CB" w14:textId="7874997E" w:rsidR="000B0526" w:rsidRDefault="000B0526" w:rsidP="000557D1">
      <w:pPr>
        <w:pStyle w:val="ListParagraph"/>
        <w:numPr>
          <w:ilvl w:val="0"/>
          <w:numId w:val="3"/>
        </w:numPr>
        <w:spacing w:after="0"/>
      </w:pPr>
      <w:r>
        <w:t xml:space="preserve">Yvonne </w:t>
      </w:r>
      <w:r w:rsidR="00DB15BC">
        <w:t xml:space="preserve">reported </w:t>
      </w:r>
      <w:r>
        <w:t xml:space="preserve">on </w:t>
      </w:r>
      <w:r w:rsidR="00DB15BC">
        <w:t xml:space="preserve">plans for </w:t>
      </w:r>
      <w:r>
        <w:t>Thursday meetings:</w:t>
      </w:r>
      <w:r w:rsidR="0065198E">
        <w:t xml:space="preserve"> </w:t>
      </w:r>
      <w:r w:rsidR="00DB15BC">
        <w:t xml:space="preserve">In </w:t>
      </w:r>
      <w:r w:rsidR="0065198E">
        <w:t>Nov</w:t>
      </w:r>
      <w:r w:rsidR="00DB15BC">
        <w:t>ember,</w:t>
      </w:r>
      <w:r w:rsidR="0065198E">
        <w:t xml:space="preserve"> Michele Bels</w:t>
      </w:r>
      <w:r w:rsidR="00DB15BC">
        <w:t>o</w:t>
      </w:r>
      <w:r w:rsidR="0065198E">
        <w:t>n</w:t>
      </w:r>
      <w:r w:rsidR="00DB15BC">
        <w:t xml:space="preserve"> of</w:t>
      </w:r>
      <w:r w:rsidR="0065198E">
        <w:t xml:space="preserve"> Lunatic Fringe</w:t>
      </w:r>
      <w:r w:rsidR="00DB15BC">
        <w:t xml:space="preserve"> will be </w:t>
      </w:r>
      <w:r w:rsidR="0065198E">
        <w:t xml:space="preserve">talking about </w:t>
      </w:r>
      <w:r w:rsidR="00DB15BC">
        <w:t xml:space="preserve">the </w:t>
      </w:r>
      <w:r w:rsidR="0065198E">
        <w:t>formation and growth of</w:t>
      </w:r>
      <w:r w:rsidR="00DB15BC">
        <w:t xml:space="preserve"> her</w:t>
      </w:r>
      <w:r w:rsidR="0065198E">
        <w:t xml:space="preserve"> company</w:t>
      </w:r>
      <w:r w:rsidR="00DB15BC">
        <w:t>, which is n</w:t>
      </w:r>
      <w:r w:rsidR="0065198E">
        <w:t xml:space="preserve">ow </w:t>
      </w:r>
      <w:r w:rsidR="00DB15BC">
        <w:t>selling</w:t>
      </w:r>
      <w:r w:rsidR="0065198E">
        <w:t xml:space="preserve"> American </w:t>
      </w:r>
      <w:r w:rsidR="00DB15BC">
        <w:t>grown</w:t>
      </w:r>
      <w:r w:rsidR="0065198E">
        <w:t xml:space="preserve"> cotton</w:t>
      </w:r>
      <w:r w:rsidR="00DB15BC">
        <w:t xml:space="preserve"> as well as other fibers.</w:t>
      </w:r>
      <w:r w:rsidR="00AE5CB3">
        <w:t xml:space="preserve">  </w:t>
      </w:r>
      <w:r w:rsidR="00D645B5">
        <w:t xml:space="preserve">In January, Yvonne will </w:t>
      </w:r>
      <w:r w:rsidR="00BB0A9B">
        <w:t>talk about her tour of Pendleton Mills, Oregon.</w:t>
      </w:r>
      <w:r w:rsidR="00942E7F">
        <w:t xml:space="preserve">  </w:t>
      </w:r>
      <w:r w:rsidR="0065198E">
        <w:t xml:space="preserve"> </w:t>
      </w:r>
      <w:r w:rsidR="00580BD5">
        <w:t xml:space="preserve">Gail Mueller will talk about her experience in designing and getting a tartan registered in February.  The church is not available in March, so Yvonne will investigate </w:t>
      </w:r>
      <w:r w:rsidR="00590F42">
        <w:t xml:space="preserve">a fieldtrip, possibly to </w:t>
      </w:r>
      <w:proofErr w:type="spellStart"/>
      <w:r w:rsidR="00590F42">
        <w:t>Horsefeather</w:t>
      </w:r>
      <w:proofErr w:type="spellEnd"/>
      <w:r w:rsidR="00590F42">
        <w:t xml:space="preserve"> Ranch in Arroyo Grande.</w:t>
      </w:r>
      <w:r w:rsidR="00F941CB">
        <w:t xml:space="preserve">  If that doesn’t work out, the meeting can be held at the barn.  In April, </w:t>
      </w:r>
      <w:r>
        <w:t>Cameron Taylor-Brown o</w:t>
      </w:r>
      <w:r w:rsidR="00F941CB">
        <w:t>r</w:t>
      </w:r>
      <w:r>
        <w:t xml:space="preserve"> Anni Albers</w:t>
      </w:r>
      <w:r w:rsidR="00F941CB">
        <w:t xml:space="preserve"> might be able to do a program</w:t>
      </w:r>
      <w:r>
        <w:t xml:space="preserve">.  </w:t>
      </w:r>
      <w:r w:rsidR="00F941CB">
        <w:t xml:space="preserve">In </w:t>
      </w:r>
      <w:proofErr w:type="gramStart"/>
      <w:r>
        <w:t>Ma</w:t>
      </w:r>
      <w:r w:rsidR="00F941CB">
        <w:t>y,</w:t>
      </w:r>
      <w:r>
        <w:t xml:space="preserve">  Sally</w:t>
      </w:r>
      <w:proofErr w:type="gramEnd"/>
      <w:r>
        <w:t xml:space="preserve"> Knight </w:t>
      </w:r>
      <w:r w:rsidR="00F941CB">
        <w:t>will talk about</w:t>
      </w:r>
      <w:r>
        <w:t xml:space="preserve"> weaving with beads.</w:t>
      </w:r>
    </w:p>
    <w:p w14:paraId="55AB1BEA" w14:textId="77777777" w:rsidR="000B0526" w:rsidRDefault="000B0526" w:rsidP="006D7576">
      <w:pPr>
        <w:spacing w:after="0"/>
      </w:pPr>
    </w:p>
    <w:p w14:paraId="6DD522DC" w14:textId="77777777" w:rsidR="004D147E" w:rsidRPr="006853A8" w:rsidRDefault="004D147E" w:rsidP="005A094D">
      <w:pPr>
        <w:pStyle w:val="ListParagraph"/>
        <w:numPr>
          <w:ilvl w:val="0"/>
          <w:numId w:val="3"/>
        </w:numPr>
        <w:spacing w:after="0"/>
        <w:rPr>
          <w:b/>
          <w:bCs/>
        </w:rPr>
      </w:pPr>
      <w:r w:rsidRPr="006853A8">
        <w:rPr>
          <w:b/>
          <w:bCs/>
        </w:rPr>
        <w:t>Saturday programs</w:t>
      </w:r>
    </w:p>
    <w:p w14:paraId="4F2EE8B9" w14:textId="7458011A" w:rsidR="00763D26" w:rsidRDefault="000B0526" w:rsidP="006853A8">
      <w:pPr>
        <w:pStyle w:val="ListParagraph"/>
        <w:numPr>
          <w:ilvl w:val="0"/>
          <w:numId w:val="3"/>
        </w:numPr>
        <w:spacing w:after="0"/>
      </w:pPr>
      <w:r>
        <w:t xml:space="preserve">Kathy </w:t>
      </w:r>
      <w:r w:rsidR="004D147E">
        <w:t>reported that</w:t>
      </w:r>
      <w:r>
        <w:t xml:space="preserve"> this Saturday, </w:t>
      </w:r>
      <w:r w:rsidR="004D147E">
        <w:t xml:space="preserve">the meeting will be </w:t>
      </w:r>
      <w:r>
        <w:t>making batts</w:t>
      </w:r>
      <w:r w:rsidR="004D147E">
        <w:t xml:space="preserve"> </w:t>
      </w:r>
      <w:r w:rsidR="00097B56">
        <w:t xml:space="preserve">at </w:t>
      </w:r>
      <w:r>
        <w:t>Nancy</w:t>
      </w:r>
      <w:r w:rsidR="004D147E">
        <w:t>’s house</w:t>
      </w:r>
      <w:r>
        <w:t xml:space="preserve">.  </w:t>
      </w:r>
      <w:r w:rsidR="00241B5F">
        <w:t xml:space="preserve">Those that make the batts can make a felted vase at the </w:t>
      </w:r>
      <w:r>
        <w:t>Retreat</w:t>
      </w:r>
      <w:r w:rsidR="00241B5F">
        <w:t>.</w:t>
      </w:r>
      <w:r>
        <w:t xml:space="preserve"> </w:t>
      </w:r>
      <w:r w:rsidR="005A1F1F">
        <w:t xml:space="preserve">There will not be a November meeting, the activities at the Retreat </w:t>
      </w:r>
      <w:r w:rsidR="00A562A9">
        <w:t xml:space="preserve">substituting for the meeting.  </w:t>
      </w:r>
      <w:r w:rsidR="00FB3151">
        <w:t xml:space="preserve"> The annual tea/luncheon </w:t>
      </w:r>
      <w:r w:rsidR="005C4C63">
        <w:t xml:space="preserve">will be in January.  </w:t>
      </w:r>
      <w:r w:rsidR="00B15656">
        <w:t>Kathy is</w:t>
      </w:r>
      <w:r w:rsidR="00763D26">
        <w:t xml:space="preserve"> looking for new place for luncheon, maybe Indigo Mood or Linn’s.  </w:t>
      </w:r>
      <w:r w:rsidR="00F1643B">
        <w:t xml:space="preserve">In </w:t>
      </w:r>
      <w:r w:rsidR="00763D26">
        <w:t>Feb</w:t>
      </w:r>
      <w:r w:rsidR="00F1643B">
        <w:t>ruary,</w:t>
      </w:r>
      <w:r w:rsidR="00763D26">
        <w:t xml:space="preserve"> Mar</w:t>
      </w:r>
      <w:r w:rsidR="00F1643B">
        <w:t>ch and</w:t>
      </w:r>
      <w:r w:rsidR="00763D26">
        <w:t xml:space="preserve"> April</w:t>
      </w:r>
      <w:r w:rsidR="00F1643B">
        <w:t xml:space="preserve">, the meetings will be of the </w:t>
      </w:r>
      <w:r w:rsidR="00763D26">
        <w:t>new type</w:t>
      </w:r>
      <w:r w:rsidR="00F1643B">
        <w:t>,</w:t>
      </w:r>
      <w:r w:rsidR="00763D26">
        <w:t xml:space="preserve"> focused on learning a skill or learning more about weaving.  </w:t>
      </w:r>
      <w:r w:rsidR="00BA109E">
        <w:t>A m</w:t>
      </w:r>
      <w:r w:rsidR="00763D26">
        <w:t xml:space="preserve">ake-up indigo dye workshop will </w:t>
      </w:r>
      <w:r w:rsidR="00BA109E">
        <w:t>be one of them</w:t>
      </w:r>
      <w:r w:rsidR="00763D26">
        <w:t>.</w:t>
      </w:r>
    </w:p>
    <w:p w14:paraId="79145C53" w14:textId="1D26C7E7" w:rsidR="00763D26" w:rsidRDefault="00763D26" w:rsidP="005A094D">
      <w:pPr>
        <w:spacing w:after="0"/>
      </w:pPr>
    </w:p>
    <w:p w14:paraId="73CFA42F" w14:textId="33A09EC8" w:rsidR="00763D26" w:rsidRDefault="00763D26" w:rsidP="00C90672">
      <w:pPr>
        <w:spacing w:after="0"/>
        <w:ind w:left="720"/>
      </w:pPr>
      <w:r>
        <w:t xml:space="preserve">Kathy and Yvonne will </w:t>
      </w:r>
      <w:r w:rsidR="006853A8">
        <w:t xml:space="preserve">both </w:t>
      </w:r>
      <w:r>
        <w:t>end their terms this year</w:t>
      </w:r>
      <w:r w:rsidR="006853A8">
        <w:t xml:space="preserve"> and do not plan to continue for</w:t>
      </w:r>
      <w:r w:rsidR="00C90672">
        <w:t xml:space="preserve"> an additional ter</w:t>
      </w:r>
      <w:r w:rsidR="00E33224">
        <w:t>m</w:t>
      </w:r>
      <w:r>
        <w:t>.</w:t>
      </w:r>
    </w:p>
    <w:p w14:paraId="1CB1A38F" w14:textId="7A415D54" w:rsidR="00763D26" w:rsidRDefault="00763D26" w:rsidP="003D66E5">
      <w:pPr>
        <w:spacing w:after="0"/>
      </w:pPr>
    </w:p>
    <w:p w14:paraId="627D1ABD" w14:textId="77777777" w:rsidR="00E86FC9" w:rsidRDefault="00763D26" w:rsidP="003D66E5">
      <w:pPr>
        <w:spacing w:after="0"/>
      </w:pPr>
      <w:r w:rsidRPr="009D34C9">
        <w:rPr>
          <w:b/>
          <w:bCs/>
        </w:rPr>
        <w:t>Workshops</w:t>
      </w:r>
      <w:r>
        <w:t xml:space="preserve"> </w:t>
      </w:r>
    </w:p>
    <w:p w14:paraId="38A65CDF" w14:textId="24469F8D" w:rsidR="00763D26" w:rsidRDefault="00763D26" w:rsidP="003D66E5">
      <w:pPr>
        <w:spacing w:after="0"/>
      </w:pPr>
      <w:r>
        <w:t xml:space="preserve">Diane </w:t>
      </w:r>
      <w:r w:rsidR="00F278B2">
        <w:t xml:space="preserve">reported that she has </w:t>
      </w:r>
      <w:r>
        <w:t>talked to JoAnne Hall</w:t>
      </w:r>
      <w:r w:rsidR="00F278B2">
        <w:t>.  It</w:t>
      </w:r>
      <w:r>
        <w:t xml:space="preserve"> sounded like she wanted to do 3-day and</w:t>
      </w:r>
      <w:r w:rsidR="00F278B2">
        <w:t>/or</w:t>
      </w:r>
      <w:r>
        <w:t xml:space="preserve"> 5-day workshops. </w:t>
      </w:r>
      <w:r w:rsidR="00B003C3">
        <w:t>This is a possibility for May 2020 and is just at the talking stage</w:t>
      </w:r>
      <w:r w:rsidR="00746795">
        <w:t>.</w:t>
      </w:r>
      <w:r>
        <w:t xml:space="preserve">  </w:t>
      </w:r>
      <w:r w:rsidR="00746795">
        <w:t>She announced that she is interested in</w:t>
      </w:r>
      <w:r w:rsidR="00425F1D">
        <w:t xml:space="preserve"> retir</w:t>
      </w:r>
      <w:r w:rsidR="00746795">
        <w:t>ing</w:t>
      </w:r>
      <w:r w:rsidR="00425F1D">
        <w:t xml:space="preserve"> from </w:t>
      </w:r>
      <w:r w:rsidR="00746795">
        <w:t>the workshop coordinator p</w:t>
      </w:r>
      <w:r w:rsidR="00425F1D">
        <w:t>osition.</w:t>
      </w:r>
      <w:r w:rsidR="007048EA">
        <w:t xml:space="preserve">  </w:t>
      </w:r>
      <w:r w:rsidR="00746795">
        <w:t xml:space="preserve">She reported that </w:t>
      </w:r>
      <w:r w:rsidR="007048EA">
        <w:t xml:space="preserve">Karen Precht signed up </w:t>
      </w:r>
      <w:r w:rsidR="00746795">
        <w:lastRenderedPageBreak/>
        <w:t xml:space="preserve">for the crackle workshop </w:t>
      </w:r>
      <w:r w:rsidR="007048EA">
        <w:t>at last minute then couldn’t</w:t>
      </w:r>
      <w:r w:rsidR="00746795">
        <w:t xml:space="preserve"> come because of </w:t>
      </w:r>
      <w:r w:rsidR="003D657C">
        <w:t>parents’ failing health and med</w:t>
      </w:r>
      <w:r w:rsidR="004E5FC9">
        <w:t>ic</w:t>
      </w:r>
      <w:r w:rsidR="003D657C">
        <w:t xml:space="preserve">al problem.  </w:t>
      </w:r>
      <w:r w:rsidR="00E758DC" w:rsidRPr="00E9664F">
        <w:rPr>
          <w:b/>
          <w:bCs/>
        </w:rPr>
        <w:t xml:space="preserve">It was moved, seconded and </w:t>
      </w:r>
      <w:r w:rsidR="007048EA" w:rsidRPr="00E9664F">
        <w:rPr>
          <w:b/>
          <w:bCs/>
        </w:rPr>
        <w:t>passed to refund her money.</w:t>
      </w:r>
    </w:p>
    <w:p w14:paraId="5E6E3FCB" w14:textId="50EF37B4" w:rsidR="00425F1D" w:rsidRDefault="00425F1D" w:rsidP="003D66E5">
      <w:pPr>
        <w:spacing w:after="0"/>
      </w:pPr>
    </w:p>
    <w:p w14:paraId="46E8285A" w14:textId="77777777" w:rsidR="00690DD3" w:rsidRDefault="00690DD3" w:rsidP="003D66E5">
      <w:pPr>
        <w:spacing w:after="0"/>
        <w:rPr>
          <w:b/>
          <w:bCs/>
        </w:rPr>
      </w:pPr>
      <w:r>
        <w:rPr>
          <w:b/>
          <w:bCs/>
        </w:rPr>
        <w:t>Draft</w:t>
      </w:r>
    </w:p>
    <w:p w14:paraId="0438D3C7" w14:textId="7B191402" w:rsidR="00425F1D" w:rsidRDefault="00690DD3" w:rsidP="003D66E5">
      <w:pPr>
        <w:spacing w:after="0"/>
      </w:pPr>
      <w:r>
        <w:t xml:space="preserve">Jannie asked people to </w:t>
      </w:r>
      <w:r w:rsidR="00425F1D">
        <w:t>get anything to her immediately</w:t>
      </w:r>
      <w:r>
        <w:t xml:space="preserve"> for the next Draft</w:t>
      </w:r>
      <w:r w:rsidR="00425F1D">
        <w:t>.</w:t>
      </w:r>
    </w:p>
    <w:p w14:paraId="1E3179F4" w14:textId="7E657D2B" w:rsidR="00425F1D" w:rsidRDefault="00425F1D" w:rsidP="003D66E5">
      <w:pPr>
        <w:spacing w:after="0"/>
      </w:pPr>
    </w:p>
    <w:p w14:paraId="6776B00E" w14:textId="4F4CF342" w:rsidR="00EC2BC9" w:rsidRPr="00EC2BC9" w:rsidRDefault="00425F1D" w:rsidP="003D66E5">
      <w:pPr>
        <w:spacing w:after="0"/>
        <w:rPr>
          <w:b/>
          <w:bCs/>
        </w:rPr>
      </w:pPr>
      <w:r w:rsidRPr="00EC2BC9">
        <w:rPr>
          <w:b/>
          <w:bCs/>
        </w:rPr>
        <w:t xml:space="preserve">Web site  </w:t>
      </w:r>
    </w:p>
    <w:p w14:paraId="4F8F364F" w14:textId="01908C3C" w:rsidR="00425F1D" w:rsidRDefault="00EC2BC9" w:rsidP="003D66E5">
      <w:pPr>
        <w:spacing w:after="0"/>
      </w:pPr>
      <w:r>
        <w:t xml:space="preserve">Marie Christine informed the </w:t>
      </w:r>
      <w:r w:rsidR="001C3609">
        <w:t>Board that she will be stepping down as web master.</w:t>
      </w:r>
      <w:r w:rsidR="00425F1D">
        <w:t xml:space="preserve">  She is willing to help a </w:t>
      </w:r>
      <w:proofErr w:type="gramStart"/>
      <w:r w:rsidR="00425F1D">
        <w:t>fairly knowledgeable</w:t>
      </w:r>
      <w:proofErr w:type="gramEnd"/>
      <w:r w:rsidR="00425F1D">
        <w:t xml:space="preserve"> person get going.  </w:t>
      </w:r>
      <w:r w:rsidR="001C3609">
        <w:t>The time c</w:t>
      </w:r>
      <w:r w:rsidR="00425F1D">
        <w:t xml:space="preserve">ommitment </w:t>
      </w:r>
      <w:r w:rsidR="001C3609">
        <w:t xml:space="preserve">is </w:t>
      </w:r>
      <w:r w:rsidR="00425F1D">
        <w:t>about 10 hours every two months.  Karen McCleary</w:t>
      </w:r>
      <w:r w:rsidR="001C3609">
        <w:t>’s name was mentioned as a possible qualified</w:t>
      </w:r>
      <w:r w:rsidR="00425F1D">
        <w:t xml:space="preserve"> </w:t>
      </w:r>
      <w:r w:rsidR="001C3609">
        <w:t>person.</w:t>
      </w:r>
      <w:r w:rsidR="007048EA">
        <w:t xml:space="preserve"> </w:t>
      </w:r>
      <w:r w:rsidR="001C3609">
        <w:t xml:space="preserve"> </w:t>
      </w:r>
      <w:r w:rsidR="007048EA">
        <w:t xml:space="preserve">Jannie </w:t>
      </w:r>
      <w:r w:rsidR="001C3609">
        <w:t>and</w:t>
      </w:r>
      <w:r w:rsidR="007048EA">
        <w:t xml:space="preserve"> </w:t>
      </w:r>
      <w:proofErr w:type="spellStart"/>
      <w:r w:rsidR="007048EA">
        <w:t>D’Elin</w:t>
      </w:r>
      <w:proofErr w:type="spellEnd"/>
      <w:r w:rsidR="007048EA">
        <w:t xml:space="preserve"> will talk to her </w:t>
      </w:r>
      <w:r w:rsidR="001C3609">
        <w:t>about it</w:t>
      </w:r>
      <w:r w:rsidR="00425F1D">
        <w:t>.</w:t>
      </w:r>
    </w:p>
    <w:p w14:paraId="21609511" w14:textId="77777777" w:rsidR="00A940C0" w:rsidRDefault="00A940C0" w:rsidP="003D66E5">
      <w:pPr>
        <w:spacing w:after="0"/>
      </w:pPr>
    </w:p>
    <w:p w14:paraId="435FFF29" w14:textId="54CC997E" w:rsidR="004E5FC9" w:rsidRDefault="00425F1D" w:rsidP="003D66E5">
      <w:pPr>
        <w:spacing w:after="0"/>
      </w:pPr>
      <w:r w:rsidRPr="004E5FC9">
        <w:rPr>
          <w:b/>
          <w:bCs/>
        </w:rPr>
        <w:t>CNCH conference</w:t>
      </w:r>
      <w:r>
        <w:t xml:space="preserve">  </w:t>
      </w:r>
    </w:p>
    <w:p w14:paraId="07E0E73E" w14:textId="04A39E32" w:rsidR="0065198E" w:rsidRDefault="004E5FC9" w:rsidP="003D66E5">
      <w:pPr>
        <w:spacing w:after="0"/>
      </w:pPr>
      <w:r>
        <w:t xml:space="preserve">Kay reported on the </w:t>
      </w:r>
      <w:r w:rsidR="007048EA">
        <w:t>2020 conference</w:t>
      </w:r>
      <w:r w:rsidR="00AD49CE">
        <w:t xml:space="preserve"> </w:t>
      </w:r>
      <w:r w:rsidR="007048EA">
        <w:t>in April</w:t>
      </w:r>
      <w:r w:rsidR="00897485">
        <w:t>.</w:t>
      </w:r>
      <w:r w:rsidR="000139C7">
        <w:t xml:space="preserve"> </w:t>
      </w:r>
      <w:r w:rsidR="00C22685">
        <w:t xml:space="preserve"> Registration starts November 1</w:t>
      </w:r>
      <w:r w:rsidR="00E627E0">
        <w:t xml:space="preserve"> at 9 a.m. online only.  </w:t>
      </w:r>
      <w:r w:rsidR="009212D7">
        <w:t>Conference</w:t>
      </w:r>
      <w:r w:rsidR="007048EA">
        <w:t xml:space="preserve"> booklet</w:t>
      </w:r>
      <w:r w:rsidR="009212D7">
        <w:t xml:space="preserve">s are </w:t>
      </w:r>
      <w:proofErr w:type="gramStart"/>
      <w:r w:rsidR="009212D7">
        <w:t>available</w:t>
      </w:r>
      <w:proofErr w:type="gramEnd"/>
      <w:r w:rsidR="007048EA">
        <w:t xml:space="preserve"> and </w:t>
      </w:r>
      <w:r w:rsidR="0085104D">
        <w:t xml:space="preserve">all the information is </w:t>
      </w:r>
      <w:r w:rsidR="007048EA">
        <w:t xml:space="preserve">on </w:t>
      </w:r>
      <w:r w:rsidR="0085104D">
        <w:t xml:space="preserve">the </w:t>
      </w:r>
      <w:r w:rsidR="007048EA">
        <w:t xml:space="preserve">website. </w:t>
      </w:r>
      <w:r w:rsidR="00401187">
        <w:t>The theme is Find Your Artist Within</w:t>
      </w:r>
      <w:r w:rsidR="002D0AC8">
        <w:t xml:space="preserve"> and there are many interesting and varied sessions.  </w:t>
      </w:r>
      <w:r w:rsidR="00716F46">
        <w:t>The</w:t>
      </w:r>
      <w:r w:rsidR="002D0AC8">
        <w:t xml:space="preserve"> </w:t>
      </w:r>
      <w:r w:rsidR="00AB3655">
        <w:t xml:space="preserve">very nice </w:t>
      </w:r>
      <w:r w:rsidR="002D0AC8">
        <w:t xml:space="preserve">conference hotel is located along </w:t>
      </w:r>
      <w:r w:rsidR="00821339">
        <w:t>101</w:t>
      </w:r>
      <w:r w:rsidR="00146A9D">
        <w:t xml:space="preserve"> </w:t>
      </w:r>
      <w:proofErr w:type="gramStart"/>
      <w:r w:rsidR="00146A9D">
        <w:t>south</w:t>
      </w:r>
      <w:proofErr w:type="gramEnd"/>
      <w:r w:rsidR="00146A9D">
        <w:t xml:space="preserve"> of SFO</w:t>
      </w:r>
      <w:r w:rsidR="006240AE">
        <w:t xml:space="preserve">.  </w:t>
      </w:r>
    </w:p>
    <w:p w14:paraId="13F88835" w14:textId="77777777" w:rsidR="00D67FD6" w:rsidRDefault="00D67FD6" w:rsidP="003D66E5">
      <w:pPr>
        <w:spacing w:after="0"/>
      </w:pPr>
    </w:p>
    <w:p w14:paraId="2D4410D2" w14:textId="13B0C2B6" w:rsidR="001E537F" w:rsidRPr="002B3AF1" w:rsidRDefault="00C676B6" w:rsidP="0065198E">
      <w:r w:rsidRPr="002B3AF1">
        <w:t xml:space="preserve">The </w:t>
      </w:r>
      <w:r w:rsidR="000A6901" w:rsidRPr="002B3AF1">
        <w:t>2021</w:t>
      </w:r>
      <w:r w:rsidRPr="002B3AF1">
        <w:t xml:space="preserve"> conference, of which our guild will play the major role</w:t>
      </w:r>
      <w:r w:rsidR="00DC0E2F" w:rsidRPr="002B3AF1">
        <w:t xml:space="preserve">, will be at Cal Poly.  </w:t>
      </w:r>
      <w:r w:rsidR="000A6901" w:rsidRPr="002B3AF1">
        <w:t xml:space="preserve"> </w:t>
      </w:r>
      <w:r w:rsidR="00292F79" w:rsidRPr="002B3AF1">
        <w:t xml:space="preserve">The dates have not been decided, but </w:t>
      </w:r>
      <w:r w:rsidR="007F611B" w:rsidRPr="002B3AF1">
        <w:t xml:space="preserve">the conference </w:t>
      </w:r>
      <w:r w:rsidR="00292F79" w:rsidRPr="002B3AF1">
        <w:t xml:space="preserve">will </w:t>
      </w:r>
      <w:r w:rsidR="00B92E7A" w:rsidRPr="002B3AF1">
        <w:t>be either the last weekend in June or the second weekend in July</w:t>
      </w:r>
      <w:r w:rsidR="0052054A" w:rsidRPr="002B3AF1">
        <w:t xml:space="preserve">.  </w:t>
      </w:r>
      <w:r w:rsidR="002041A8" w:rsidRPr="002B3AF1">
        <w:t xml:space="preserve">“Learn by Doing”, which is Cal Poly’s motto, has been </w:t>
      </w:r>
      <w:r w:rsidR="00547A5A" w:rsidRPr="002B3AF1">
        <w:t>proposed</w:t>
      </w:r>
      <w:r w:rsidR="002041A8" w:rsidRPr="002B3AF1">
        <w:t xml:space="preserve"> as the conference theme.  </w:t>
      </w:r>
      <w:r w:rsidR="002F0BB7" w:rsidRPr="002B3AF1">
        <w:t>As this is a workshop conference, we</w:t>
      </w:r>
      <w:r w:rsidR="002F3831" w:rsidRPr="002B3AF1">
        <w:t xml:space="preserve"> need to have fifteen great workshops.  </w:t>
      </w:r>
      <w:r w:rsidR="009D5D43" w:rsidRPr="002B3AF1">
        <w:t xml:space="preserve">Our guild should </w:t>
      </w:r>
      <w:proofErr w:type="gramStart"/>
      <w:r w:rsidR="009D5D43" w:rsidRPr="002B3AF1">
        <w:t>be in charge of</w:t>
      </w:r>
      <w:proofErr w:type="gramEnd"/>
      <w:r w:rsidR="009D5D43" w:rsidRPr="002B3AF1">
        <w:t xml:space="preserve"> </w:t>
      </w:r>
      <w:r w:rsidR="00545337" w:rsidRPr="002B3AF1">
        <w:t xml:space="preserve">workshops.  </w:t>
      </w:r>
      <w:r w:rsidR="002B3AF1" w:rsidRPr="002B3AF1">
        <w:t xml:space="preserve">A committee will be formed to work on it.  </w:t>
      </w:r>
      <w:r w:rsidR="0052054A" w:rsidRPr="002B3AF1">
        <w:t xml:space="preserve">For local conferees, there will be a lot of flexibility </w:t>
      </w:r>
      <w:r w:rsidR="002F7688" w:rsidRPr="002B3AF1">
        <w:t xml:space="preserve">in whether they want to stay on campus, stay at home and </w:t>
      </w:r>
      <w:r w:rsidR="00BF3DC8" w:rsidRPr="002B3AF1">
        <w:t>eat on campus or just eat an occasional meal on campus.  Parking for the conference will be $40.</w:t>
      </w:r>
    </w:p>
    <w:p w14:paraId="79FB18B4" w14:textId="4E6D0E73" w:rsidR="006438A3" w:rsidRDefault="00A24270" w:rsidP="00BF28CD">
      <w:pPr>
        <w:spacing w:after="0"/>
      </w:pPr>
      <w:r w:rsidRPr="006438A3">
        <w:rPr>
          <w:b/>
          <w:bCs/>
        </w:rPr>
        <w:t>Hospitality</w:t>
      </w:r>
      <w:r>
        <w:t xml:space="preserve"> </w:t>
      </w:r>
    </w:p>
    <w:p w14:paraId="44E5EF24" w14:textId="6EB787EF" w:rsidR="00A24270" w:rsidRDefault="000C1DD8" w:rsidP="00BF28CD">
      <w:pPr>
        <w:spacing w:after="0"/>
      </w:pPr>
      <w:r>
        <w:t xml:space="preserve">Else will have a </w:t>
      </w:r>
      <w:r w:rsidR="00A24270">
        <w:t>sig</w:t>
      </w:r>
      <w:r w:rsidR="00AB04F1">
        <w:t>n-</w:t>
      </w:r>
      <w:r w:rsidR="00A24270">
        <w:t xml:space="preserve">up </w:t>
      </w:r>
      <w:r w:rsidR="00AB04F1">
        <w:t>sheet for spring meetings at the November meeting</w:t>
      </w:r>
      <w:r w:rsidR="00A24270">
        <w:t>.</w:t>
      </w:r>
    </w:p>
    <w:p w14:paraId="11E6C1A8" w14:textId="77777777" w:rsidR="00BF28CD" w:rsidRDefault="00BF28CD" w:rsidP="00BF28CD">
      <w:pPr>
        <w:spacing w:after="0"/>
      </w:pPr>
    </w:p>
    <w:p w14:paraId="47A109CC" w14:textId="77777777" w:rsidR="00E21239" w:rsidRDefault="00A24270" w:rsidP="00BF28CD">
      <w:pPr>
        <w:spacing w:after="0"/>
      </w:pPr>
      <w:r w:rsidRPr="00AB04F1">
        <w:rPr>
          <w:b/>
          <w:bCs/>
        </w:rPr>
        <w:t>Membership</w:t>
      </w:r>
      <w:r>
        <w:t xml:space="preserve"> </w:t>
      </w:r>
    </w:p>
    <w:p w14:paraId="05444C6C" w14:textId="35AE4E63" w:rsidR="00A24270" w:rsidRDefault="00E21239" w:rsidP="00BF28CD">
      <w:pPr>
        <w:spacing w:after="0"/>
      </w:pPr>
      <w:r>
        <w:t xml:space="preserve">Camille reported that we presently have </w:t>
      </w:r>
      <w:r w:rsidR="00A24270">
        <w:t xml:space="preserve">144 members, </w:t>
      </w:r>
      <w:r>
        <w:t>with $</w:t>
      </w:r>
      <w:r w:rsidR="00A24270">
        <w:t>3</w:t>
      </w:r>
      <w:r>
        <w:t>,</w:t>
      </w:r>
      <w:r w:rsidR="00A24270">
        <w:t xml:space="preserve">870 </w:t>
      </w:r>
      <w:r w:rsidR="00D16AF5">
        <w:t>taken in as dues</w:t>
      </w:r>
      <w:r w:rsidR="00A24270">
        <w:t xml:space="preserve">.  </w:t>
      </w:r>
      <w:r w:rsidR="00D16AF5">
        <w:t>She has prepared a p</w:t>
      </w:r>
      <w:r w:rsidR="00A24270">
        <w:t>rinted roster</w:t>
      </w:r>
      <w:r w:rsidR="00D16AF5">
        <w:t xml:space="preserve"> and will </w:t>
      </w:r>
      <w:r w:rsidR="00DB4FBD">
        <w:t xml:space="preserve">make them available to all members.  She </w:t>
      </w:r>
      <w:r w:rsidR="00E33224">
        <w:t>said that 30%</w:t>
      </w:r>
      <w:r w:rsidR="00A24270">
        <w:t xml:space="preserve"> </w:t>
      </w:r>
      <w:r w:rsidR="006E0379">
        <w:t xml:space="preserve">of members paid with </w:t>
      </w:r>
      <w:r w:rsidR="00A24270">
        <w:t>PayPa</w:t>
      </w:r>
      <w:r w:rsidR="006E0379">
        <w:t>l</w:t>
      </w:r>
      <w:r w:rsidR="00A24270">
        <w:t>.</w:t>
      </w:r>
      <w:r w:rsidR="0061578B">
        <w:t xml:space="preserve"> </w:t>
      </w:r>
    </w:p>
    <w:p w14:paraId="7B020760" w14:textId="77777777" w:rsidR="002F4D0F" w:rsidRDefault="002F4D0F" w:rsidP="00BF28CD">
      <w:pPr>
        <w:spacing w:after="0"/>
      </w:pPr>
    </w:p>
    <w:p w14:paraId="0C79BF58" w14:textId="77777777" w:rsidR="002F4D0F" w:rsidRPr="00D36368" w:rsidRDefault="002F4D0F" w:rsidP="002F4D0F">
      <w:pPr>
        <w:spacing w:after="0"/>
        <w:rPr>
          <w:b/>
          <w:bCs/>
        </w:rPr>
      </w:pPr>
      <w:r w:rsidRPr="00D36368">
        <w:rPr>
          <w:b/>
          <w:bCs/>
        </w:rPr>
        <w:t>Retreat</w:t>
      </w:r>
    </w:p>
    <w:p w14:paraId="289D1A91" w14:textId="5294775F" w:rsidR="00A24270" w:rsidRDefault="00FE3511" w:rsidP="002F4D0F">
      <w:pPr>
        <w:spacing w:after="0"/>
      </w:pPr>
      <w:r>
        <w:t xml:space="preserve">Roberta reported that </w:t>
      </w:r>
      <w:r w:rsidR="00A24270">
        <w:t xml:space="preserve">21 people </w:t>
      </w:r>
      <w:r w:rsidR="00CA71E7">
        <w:t>will be attending the retreat</w:t>
      </w:r>
      <w:r w:rsidR="00A24270">
        <w:t xml:space="preserve">.  </w:t>
      </w:r>
      <w:r w:rsidR="009919D2">
        <w:t>The</w:t>
      </w:r>
      <w:r w:rsidR="00A24270">
        <w:t xml:space="preserve"> camperships </w:t>
      </w:r>
      <w:r w:rsidR="009919D2">
        <w:t>will go to</w:t>
      </w:r>
      <w:r w:rsidR="00A24270">
        <w:t xml:space="preserve"> </w:t>
      </w:r>
      <w:r w:rsidR="00F97716">
        <w:t xml:space="preserve">Jan </w:t>
      </w:r>
      <w:proofErr w:type="spellStart"/>
      <w:r w:rsidR="00F97716">
        <w:t>Finfrock</w:t>
      </w:r>
      <w:proofErr w:type="spellEnd"/>
      <w:r w:rsidR="00F97716">
        <w:t xml:space="preserve">, </w:t>
      </w:r>
      <w:r w:rsidR="00A24270">
        <w:t xml:space="preserve">Lynne </w:t>
      </w:r>
      <w:proofErr w:type="spellStart"/>
      <w:r w:rsidR="00A24270">
        <w:t>Parscal</w:t>
      </w:r>
      <w:proofErr w:type="spellEnd"/>
      <w:r w:rsidR="00F73A16">
        <w:t>,</w:t>
      </w:r>
      <w:r w:rsidR="00A24270">
        <w:t xml:space="preserve"> Irene Rush</w:t>
      </w:r>
      <w:r w:rsidR="00F73A16">
        <w:t xml:space="preserve"> and Carol Snow</w:t>
      </w:r>
      <w:r w:rsidR="00A24270">
        <w:t>.</w:t>
      </w:r>
      <w:r w:rsidR="00544A65">
        <w:t xml:space="preserve">  [Note: </w:t>
      </w:r>
      <w:r w:rsidR="00F1766C">
        <w:t xml:space="preserve">Jan </w:t>
      </w:r>
      <w:proofErr w:type="spellStart"/>
      <w:r w:rsidR="00F1766C">
        <w:t>Finfrock</w:t>
      </w:r>
      <w:proofErr w:type="spellEnd"/>
      <w:r w:rsidR="00F1766C">
        <w:t xml:space="preserve"> and Carol Snow found at the last minute that they were unable to attend, so those two camperships were awarded to </w:t>
      </w:r>
      <w:r w:rsidR="00F07025">
        <w:t xml:space="preserve">Karen McCleary and Nancy Shannon.] </w:t>
      </w:r>
      <w:r w:rsidR="00A24270">
        <w:t xml:space="preserve">  </w:t>
      </w:r>
      <w:r w:rsidR="00232F2B">
        <w:t xml:space="preserve">She noted that in </w:t>
      </w:r>
      <w:r w:rsidR="00A24270">
        <w:t>2015</w:t>
      </w:r>
      <w:r w:rsidR="00232F2B">
        <w:t>,</w:t>
      </w:r>
      <w:r w:rsidR="00A24270">
        <w:t xml:space="preserve"> 44 people</w:t>
      </w:r>
      <w:r w:rsidR="003D3747">
        <w:t xml:space="preserve"> c</w:t>
      </w:r>
      <w:r w:rsidR="00232F2B">
        <w:t>ame to the</w:t>
      </w:r>
      <w:r w:rsidR="00A24270">
        <w:t xml:space="preserve"> </w:t>
      </w:r>
      <w:r w:rsidR="003D3747">
        <w:t xml:space="preserve">retreat.  </w:t>
      </w:r>
      <w:r w:rsidR="00A24270">
        <w:t xml:space="preserve"> </w:t>
      </w:r>
      <w:r w:rsidR="003D3747">
        <w:t>This is o</w:t>
      </w:r>
      <w:r w:rsidR="00A24270">
        <w:t>ur 20</w:t>
      </w:r>
      <w:r w:rsidR="00A24270" w:rsidRPr="00A24270">
        <w:rPr>
          <w:vertAlign w:val="superscript"/>
        </w:rPr>
        <w:t>th</w:t>
      </w:r>
      <w:r w:rsidR="00A24270">
        <w:t xml:space="preserve"> year.  </w:t>
      </w:r>
    </w:p>
    <w:p w14:paraId="47890284" w14:textId="6B825BF5" w:rsidR="002F4D0F" w:rsidRDefault="002F4D0F" w:rsidP="002F4D0F">
      <w:pPr>
        <w:spacing w:after="0"/>
      </w:pPr>
    </w:p>
    <w:p w14:paraId="1F1793FA" w14:textId="45BDFC07" w:rsidR="002F4D0F" w:rsidRPr="00E7756F" w:rsidRDefault="000403C7" w:rsidP="002F4D0F">
      <w:pPr>
        <w:spacing w:after="0"/>
        <w:rPr>
          <w:b/>
          <w:bCs/>
        </w:rPr>
      </w:pPr>
      <w:r w:rsidRPr="00E7756F">
        <w:rPr>
          <w:b/>
          <w:bCs/>
        </w:rPr>
        <w:t>Library</w:t>
      </w:r>
    </w:p>
    <w:p w14:paraId="3B01A388" w14:textId="7333DEFE" w:rsidR="004D1018" w:rsidRDefault="004D1018" w:rsidP="002F4D0F">
      <w:pPr>
        <w:spacing w:after="0"/>
      </w:pPr>
      <w:r>
        <w:t>Kay reported that we are being inunda</w:t>
      </w:r>
      <w:r w:rsidR="00FA6C0C">
        <w:t>t</w:t>
      </w:r>
      <w:r>
        <w:t xml:space="preserve">ed with multiple copies of </w:t>
      </w:r>
      <w:r w:rsidR="00B00713">
        <w:t xml:space="preserve">some journals, such as </w:t>
      </w:r>
      <w:r w:rsidR="0012113A" w:rsidRPr="00E7756F">
        <w:rPr>
          <w:i/>
          <w:iCs/>
        </w:rPr>
        <w:t xml:space="preserve">Shuttle, Spindle and </w:t>
      </w:r>
      <w:proofErr w:type="spellStart"/>
      <w:r w:rsidR="0012113A" w:rsidRPr="00E7756F">
        <w:rPr>
          <w:i/>
          <w:iCs/>
        </w:rPr>
        <w:t>Dyepo</w:t>
      </w:r>
      <w:r w:rsidR="0012113A">
        <w:t>t</w:t>
      </w:r>
      <w:proofErr w:type="spellEnd"/>
      <w:r w:rsidR="0012113A">
        <w:t xml:space="preserve"> and </w:t>
      </w:r>
      <w:proofErr w:type="spellStart"/>
      <w:r w:rsidR="0012113A" w:rsidRPr="00E7756F">
        <w:rPr>
          <w:i/>
          <w:iCs/>
        </w:rPr>
        <w:t>SpinOff</w:t>
      </w:r>
      <w:proofErr w:type="spellEnd"/>
      <w:r w:rsidR="005E66AA">
        <w:rPr>
          <w:i/>
          <w:iCs/>
        </w:rPr>
        <w:t xml:space="preserve">.  </w:t>
      </w:r>
      <w:r w:rsidR="008A59D9">
        <w:t xml:space="preserve">The consensus was that </w:t>
      </w:r>
      <w:r w:rsidR="00687AAC">
        <w:t xml:space="preserve">a couple copies should be saved and the rest recycled.  </w:t>
      </w:r>
      <w:r w:rsidR="003D311B">
        <w:t xml:space="preserve">A suggestion for the February Saturday meeting was </w:t>
      </w:r>
      <w:r w:rsidR="00761725">
        <w:t xml:space="preserve">for attendees to look at old issues </w:t>
      </w:r>
      <w:r w:rsidR="0061087D">
        <w:t>and rip o</w:t>
      </w:r>
      <w:r w:rsidR="005C55A3">
        <w:t xml:space="preserve">ut articles they want.  </w:t>
      </w:r>
      <w:r w:rsidR="0091342F">
        <w:t>Books that no one wants from the raffle and pass-it-forward can go to Good Will.</w:t>
      </w:r>
      <w:r w:rsidR="0061087D">
        <w:t xml:space="preserve">  </w:t>
      </w:r>
    </w:p>
    <w:p w14:paraId="6B8B661E" w14:textId="28E8D59F" w:rsidR="008F69B4" w:rsidRDefault="008F69B4" w:rsidP="0065198E">
      <w:pPr>
        <w:tabs>
          <w:tab w:val="left" w:pos="6770"/>
        </w:tabs>
      </w:pPr>
    </w:p>
    <w:p w14:paraId="7CE1BD61" w14:textId="3415664A" w:rsidR="008F69B4" w:rsidRPr="003C5CEE" w:rsidRDefault="00910C96" w:rsidP="0065198E">
      <w:pPr>
        <w:tabs>
          <w:tab w:val="left" w:pos="6770"/>
        </w:tabs>
        <w:rPr>
          <w:b/>
          <w:bCs/>
        </w:rPr>
      </w:pPr>
      <w:r w:rsidRPr="003C5CEE">
        <w:rPr>
          <w:b/>
          <w:bCs/>
        </w:rPr>
        <w:t xml:space="preserve">NEW </w:t>
      </w:r>
      <w:r w:rsidR="00273A0B">
        <w:rPr>
          <w:b/>
          <w:bCs/>
        </w:rPr>
        <w:t xml:space="preserve">and CONTINUING </w:t>
      </w:r>
      <w:r w:rsidRPr="003C5CEE">
        <w:rPr>
          <w:b/>
          <w:bCs/>
        </w:rPr>
        <w:t>BUSINESS</w:t>
      </w:r>
    </w:p>
    <w:p w14:paraId="0EB37C7D" w14:textId="2C87F673" w:rsidR="00910C96" w:rsidRPr="003C5CEE" w:rsidRDefault="00910C96" w:rsidP="003C5CEE">
      <w:pPr>
        <w:tabs>
          <w:tab w:val="left" w:pos="6770"/>
        </w:tabs>
        <w:spacing w:after="0"/>
        <w:rPr>
          <w:b/>
          <w:bCs/>
        </w:rPr>
      </w:pPr>
      <w:proofErr w:type="spellStart"/>
      <w:r w:rsidRPr="003C5CEE">
        <w:rPr>
          <w:b/>
          <w:bCs/>
        </w:rPr>
        <w:t>Ena</w:t>
      </w:r>
      <w:proofErr w:type="spellEnd"/>
      <w:r w:rsidRPr="003C5CEE">
        <w:rPr>
          <w:b/>
          <w:bCs/>
        </w:rPr>
        <w:t xml:space="preserve"> Marston Award</w:t>
      </w:r>
    </w:p>
    <w:p w14:paraId="770670D7" w14:textId="5CB70335" w:rsidR="00910C96" w:rsidRDefault="00DE7970" w:rsidP="003C5CEE">
      <w:pPr>
        <w:tabs>
          <w:tab w:val="left" w:pos="6770"/>
        </w:tabs>
        <w:spacing w:after="0"/>
      </w:pPr>
      <w:r>
        <w:t xml:space="preserve">Although the award and the position paper were discussed at Board when it was first proposed, </w:t>
      </w:r>
      <w:r w:rsidR="00CF4B2C">
        <w:t xml:space="preserve">it was never voted on to make it an official Guild </w:t>
      </w:r>
      <w:r w:rsidR="00AD76DA">
        <w:t xml:space="preserve">program.  The text of the document was sent to all Board members prior to the meeting.  After brief discussion, it was approved unanimously.  The document can now be placed among other Guild policies.  At the December meeting, the four </w:t>
      </w:r>
      <w:r w:rsidR="005D331E">
        <w:t xml:space="preserve">recipients of the award (Cindy </w:t>
      </w:r>
      <w:proofErr w:type="spellStart"/>
      <w:r w:rsidR="005D331E">
        <w:t>Gaulin</w:t>
      </w:r>
      <w:proofErr w:type="spellEnd"/>
      <w:r w:rsidR="005D331E">
        <w:t xml:space="preserve">, 2016; Jannie Taylor, 2017; Kay Thorne, 2018; and Camille Nelson, 2019) </w:t>
      </w:r>
      <w:r w:rsidR="003C5CEE">
        <w:t>will be honored.</w:t>
      </w:r>
    </w:p>
    <w:p w14:paraId="45FE9030" w14:textId="77777777" w:rsidR="009B1417" w:rsidRDefault="009B1417" w:rsidP="0065198E">
      <w:pPr>
        <w:tabs>
          <w:tab w:val="left" w:pos="6770"/>
        </w:tabs>
      </w:pPr>
    </w:p>
    <w:p w14:paraId="3E30DB7C" w14:textId="59C26659" w:rsidR="009B1417" w:rsidRPr="00112441" w:rsidRDefault="005958EF" w:rsidP="000358E4">
      <w:pPr>
        <w:tabs>
          <w:tab w:val="left" w:pos="6770"/>
        </w:tabs>
        <w:spacing w:after="0"/>
        <w:rPr>
          <w:b/>
          <w:bCs/>
        </w:rPr>
      </w:pPr>
      <w:r>
        <w:rPr>
          <w:b/>
          <w:bCs/>
        </w:rPr>
        <w:t xml:space="preserve">Conference </w:t>
      </w:r>
      <w:r w:rsidR="001D5C95">
        <w:rPr>
          <w:b/>
          <w:bCs/>
        </w:rPr>
        <w:t>s</w:t>
      </w:r>
      <w:r w:rsidR="00A32B30" w:rsidRPr="00112441">
        <w:rPr>
          <w:b/>
          <w:bCs/>
        </w:rPr>
        <w:t>cholarships</w:t>
      </w:r>
      <w:r>
        <w:rPr>
          <w:b/>
          <w:bCs/>
        </w:rPr>
        <w:t>/</w:t>
      </w:r>
      <w:r w:rsidR="001D5C95">
        <w:rPr>
          <w:b/>
          <w:bCs/>
        </w:rPr>
        <w:t>s</w:t>
      </w:r>
      <w:r>
        <w:rPr>
          <w:b/>
          <w:bCs/>
        </w:rPr>
        <w:t>tipends</w:t>
      </w:r>
      <w:r w:rsidR="00A32B30" w:rsidRPr="00112441">
        <w:rPr>
          <w:b/>
          <w:bCs/>
        </w:rPr>
        <w:t xml:space="preserve"> </w:t>
      </w:r>
      <w:r w:rsidR="00FB7C54" w:rsidRPr="00112441">
        <w:rPr>
          <w:b/>
          <w:bCs/>
        </w:rPr>
        <w:t>and</w:t>
      </w:r>
      <w:r w:rsidR="00A32B30" w:rsidRPr="00112441">
        <w:rPr>
          <w:b/>
          <w:bCs/>
        </w:rPr>
        <w:t xml:space="preserve"> camperships</w:t>
      </w:r>
    </w:p>
    <w:p w14:paraId="4344BFF3" w14:textId="3A33F7D8" w:rsidR="00E0474F" w:rsidRDefault="009C2B7C" w:rsidP="000358E4">
      <w:pPr>
        <w:tabs>
          <w:tab w:val="left" w:pos="6770"/>
        </w:tabs>
        <w:spacing w:after="0"/>
      </w:pPr>
      <w:r>
        <w:t>Policy statements for these awards and the criteria</w:t>
      </w:r>
      <w:r w:rsidR="00A00E0F">
        <w:t xml:space="preserve"> and procedures</w:t>
      </w:r>
      <w:r>
        <w:t xml:space="preserve"> used to award them need to be written up and </w:t>
      </w:r>
      <w:r w:rsidR="008A3CBC">
        <w:t xml:space="preserve">approved by the Board.  After the sale, Rosemary will check past minutes to see what has been </w:t>
      </w:r>
      <w:r w:rsidR="00790EF0">
        <w:t xml:space="preserve">written about them.  </w:t>
      </w:r>
      <w:r w:rsidR="005B2FE5">
        <w:t xml:space="preserve">Ruth will be consulted about a committee for the Teach It Forward Award.  </w:t>
      </w:r>
      <w:proofErr w:type="spellStart"/>
      <w:r w:rsidR="00B82A99">
        <w:t>D’Elin</w:t>
      </w:r>
      <w:proofErr w:type="spellEnd"/>
      <w:r w:rsidR="00B82A99">
        <w:t xml:space="preserve"> also noted that no Equipment Manager was </w:t>
      </w:r>
      <w:r w:rsidR="006E184D">
        <w:t>indicated.  As the equipment register</w:t>
      </w:r>
      <w:r w:rsidR="00EC6A3C">
        <w:t xml:space="preserve"> is kept in the Guild library, it was agreed that Rosemary would be designated as the equipment manager.</w:t>
      </w:r>
      <w:r w:rsidR="006E184D">
        <w:t xml:space="preserve"> </w:t>
      </w:r>
    </w:p>
    <w:p w14:paraId="3B2F2A8D" w14:textId="0E4C2B2E" w:rsidR="00B03B6B" w:rsidRDefault="00B03B6B" w:rsidP="00EC6A3C">
      <w:pPr>
        <w:tabs>
          <w:tab w:val="left" w:pos="6770"/>
        </w:tabs>
      </w:pPr>
    </w:p>
    <w:p w14:paraId="1B213AB6" w14:textId="67DEA173" w:rsidR="00D840F4" w:rsidRPr="00417DE1" w:rsidRDefault="001957E9" w:rsidP="00417DE1">
      <w:pPr>
        <w:tabs>
          <w:tab w:val="left" w:pos="6770"/>
        </w:tabs>
        <w:spacing w:after="0"/>
        <w:rPr>
          <w:b/>
          <w:bCs/>
        </w:rPr>
      </w:pPr>
      <w:r w:rsidRPr="00417DE1">
        <w:rPr>
          <w:b/>
          <w:bCs/>
        </w:rPr>
        <w:t>Saturday meetings</w:t>
      </w:r>
    </w:p>
    <w:p w14:paraId="62E4B24F" w14:textId="24D7C6C2" w:rsidR="001957E9" w:rsidRDefault="009A3CED" w:rsidP="00417DE1">
      <w:pPr>
        <w:tabs>
          <w:tab w:val="left" w:pos="6770"/>
        </w:tabs>
        <w:spacing w:after="0"/>
      </w:pPr>
      <w:r>
        <w:t xml:space="preserve">Brief discussion about Saturday meetings </w:t>
      </w:r>
      <w:r w:rsidR="002613ED">
        <w:t>concurred that project-based me</w:t>
      </w:r>
      <w:r w:rsidR="0025524F">
        <w:t xml:space="preserve">etings were good.  </w:t>
      </w:r>
      <w:r w:rsidR="00793B2B">
        <w:t>Do we need a beginning weaver group</w:t>
      </w:r>
      <w:r w:rsidR="005A696B">
        <w:t xml:space="preserve">?  </w:t>
      </w:r>
      <w:r w:rsidR="00417DE1">
        <w:t>They might be interested in forming a special interest group.</w:t>
      </w:r>
    </w:p>
    <w:p w14:paraId="04F0CC3C" w14:textId="24D7BF6A" w:rsidR="00417DE1" w:rsidRDefault="00417DE1" w:rsidP="00417DE1">
      <w:pPr>
        <w:tabs>
          <w:tab w:val="left" w:pos="6770"/>
        </w:tabs>
        <w:spacing w:after="0"/>
      </w:pPr>
    </w:p>
    <w:p w14:paraId="03D70008" w14:textId="0F30A2A1" w:rsidR="00417DE1" w:rsidRPr="000278CC" w:rsidRDefault="00E614FD" w:rsidP="00417DE1">
      <w:pPr>
        <w:tabs>
          <w:tab w:val="left" w:pos="6770"/>
        </w:tabs>
        <w:spacing w:after="0"/>
        <w:rPr>
          <w:b/>
          <w:bCs/>
        </w:rPr>
      </w:pPr>
      <w:r w:rsidRPr="000278CC">
        <w:rPr>
          <w:b/>
          <w:bCs/>
        </w:rPr>
        <w:t>Coffee pot</w:t>
      </w:r>
    </w:p>
    <w:p w14:paraId="57DBB0E3" w14:textId="296A7758" w:rsidR="00E614FD" w:rsidRDefault="00E614FD" w:rsidP="00417DE1">
      <w:pPr>
        <w:tabs>
          <w:tab w:val="left" w:pos="6770"/>
        </w:tabs>
        <w:spacing w:after="0"/>
      </w:pPr>
      <w:r>
        <w:t>Else confirmed that the coffee pot si</w:t>
      </w:r>
      <w:r w:rsidR="006F0092">
        <w:t xml:space="preserve">tuation is </w:t>
      </w:r>
      <w:r w:rsidR="003C56DB">
        <w:t>stable at the present time.</w:t>
      </w:r>
    </w:p>
    <w:p w14:paraId="74712A5B" w14:textId="3472D886" w:rsidR="00324DF6" w:rsidRDefault="00324DF6" w:rsidP="00417DE1">
      <w:pPr>
        <w:tabs>
          <w:tab w:val="left" w:pos="6770"/>
        </w:tabs>
        <w:spacing w:after="0"/>
      </w:pPr>
    </w:p>
    <w:p w14:paraId="34E96313" w14:textId="57ED9E9D" w:rsidR="00324DF6" w:rsidRPr="00FD7C40" w:rsidRDefault="00324DF6" w:rsidP="00417DE1">
      <w:pPr>
        <w:tabs>
          <w:tab w:val="left" w:pos="6770"/>
        </w:tabs>
        <w:spacing w:after="0"/>
        <w:rPr>
          <w:b/>
          <w:bCs/>
        </w:rPr>
      </w:pPr>
      <w:r w:rsidRPr="00FD7C40">
        <w:rPr>
          <w:b/>
          <w:bCs/>
        </w:rPr>
        <w:t>Railroad car curtain project</w:t>
      </w:r>
    </w:p>
    <w:p w14:paraId="51EADC27" w14:textId="11E8F2CD" w:rsidR="00324DF6" w:rsidRDefault="00324DF6" w:rsidP="00417DE1">
      <w:pPr>
        <w:tabs>
          <w:tab w:val="left" w:pos="6770"/>
        </w:tabs>
        <w:spacing w:after="0"/>
      </w:pPr>
      <w:r>
        <w:t xml:space="preserve">Jannie confirmed that </w:t>
      </w:r>
      <w:r w:rsidR="004F5BC8">
        <w:t xml:space="preserve">the project has been </w:t>
      </w:r>
      <w:proofErr w:type="gramStart"/>
      <w:r w:rsidR="004F5BC8">
        <w:t>planned,</w:t>
      </w:r>
      <w:r w:rsidR="00E0719B">
        <w:t xml:space="preserve"> </w:t>
      </w:r>
      <w:r w:rsidR="004F5BC8">
        <w:t>but</w:t>
      </w:r>
      <w:proofErr w:type="gramEnd"/>
      <w:r w:rsidR="004F5BC8">
        <w:t xml:space="preserve"> is on hold until after the Sale.</w:t>
      </w:r>
    </w:p>
    <w:p w14:paraId="7A77E36E" w14:textId="77777777" w:rsidR="000278CC" w:rsidRPr="008A4DCF" w:rsidRDefault="000278CC" w:rsidP="0065198E">
      <w:pPr>
        <w:tabs>
          <w:tab w:val="left" w:pos="6770"/>
        </w:tabs>
        <w:rPr>
          <w:b/>
          <w:bCs/>
        </w:rPr>
      </w:pPr>
    </w:p>
    <w:p w14:paraId="2F2EDFD2" w14:textId="77777777" w:rsidR="00B6041E" w:rsidRPr="008A4DCF" w:rsidRDefault="00E0474F" w:rsidP="008A4DCF">
      <w:pPr>
        <w:tabs>
          <w:tab w:val="left" w:pos="6770"/>
        </w:tabs>
        <w:spacing w:after="0"/>
        <w:rPr>
          <w:b/>
          <w:bCs/>
        </w:rPr>
      </w:pPr>
      <w:r w:rsidRPr="008A4DCF">
        <w:rPr>
          <w:b/>
          <w:bCs/>
        </w:rPr>
        <w:t>Gist Yarn &amp; Fiber</w:t>
      </w:r>
    </w:p>
    <w:p w14:paraId="250F70D7" w14:textId="4F17BCA9" w:rsidR="008A4DCF" w:rsidRDefault="00AD5759" w:rsidP="00B61A3D">
      <w:pPr>
        <w:tabs>
          <w:tab w:val="left" w:pos="6770"/>
        </w:tabs>
        <w:spacing w:after="0"/>
      </w:pPr>
      <w:r>
        <w:t xml:space="preserve">They have a </w:t>
      </w:r>
      <w:r w:rsidR="00E0474F">
        <w:t xml:space="preserve">similar </w:t>
      </w:r>
      <w:r>
        <w:t xml:space="preserve">plan </w:t>
      </w:r>
      <w:r w:rsidR="00E0474F">
        <w:t>to Halcyon</w:t>
      </w:r>
      <w:r>
        <w:t>, where the</w:t>
      </w:r>
      <w:r w:rsidR="00E0474F">
        <w:t xml:space="preserve"> </w:t>
      </w:r>
      <w:r w:rsidR="00EC26A9">
        <w:t xml:space="preserve">Guild gets </w:t>
      </w:r>
      <w:r w:rsidR="007B4921">
        <w:t xml:space="preserve">a </w:t>
      </w:r>
      <w:r w:rsidR="00EC26A9">
        <w:t>kickback</w:t>
      </w:r>
      <w:r w:rsidR="00E0719B">
        <w:t xml:space="preserve"> from member purchases</w:t>
      </w:r>
      <w:r w:rsidR="00761FA9">
        <w:t xml:space="preserve">.  </w:t>
      </w:r>
      <w:r w:rsidR="00EC26A9" w:rsidRPr="00C53A94">
        <w:rPr>
          <w:u w:val="single"/>
        </w:rPr>
        <w:t xml:space="preserve"> Kay move</w:t>
      </w:r>
      <w:r w:rsidR="00D94B61" w:rsidRPr="00C53A94">
        <w:rPr>
          <w:u w:val="single"/>
        </w:rPr>
        <w:t xml:space="preserve">d that we </w:t>
      </w:r>
      <w:r w:rsidR="00EC26A9" w:rsidRPr="00C53A94">
        <w:rPr>
          <w:u w:val="single"/>
        </w:rPr>
        <w:t xml:space="preserve">explore </w:t>
      </w:r>
      <w:r w:rsidR="00D94B61" w:rsidRPr="00C53A94">
        <w:rPr>
          <w:u w:val="single"/>
        </w:rPr>
        <w:t xml:space="preserve">this </w:t>
      </w:r>
      <w:r w:rsidR="00EC26A9" w:rsidRPr="00C53A94">
        <w:rPr>
          <w:u w:val="single"/>
        </w:rPr>
        <w:t>more</w:t>
      </w:r>
      <w:r w:rsidR="00D94B61" w:rsidRPr="00C53A94">
        <w:rPr>
          <w:u w:val="single"/>
        </w:rPr>
        <w:t xml:space="preserve">.  </w:t>
      </w:r>
      <w:r w:rsidR="008A4DCF" w:rsidRPr="00C53A94">
        <w:rPr>
          <w:u w:val="single"/>
        </w:rPr>
        <w:t>It was seconded and</w:t>
      </w:r>
      <w:r w:rsidR="00EC26A9" w:rsidRPr="00C53A94">
        <w:rPr>
          <w:u w:val="single"/>
        </w:rPr>
        <w:t xml:space="preserve"> </w:t>
      </w:r>
      <w:r w:rsidR="00C53A94" w:rsidRPr="00C53A94">
        <w:rPr>
          <w:u w:val="single"/>
        </w:rPr>
        <w:t>passed</w:t>
      </w:r>
      <w:r w:rsidR="00EC26A9">
        <w:t xml:space="preserve">.  All board members should look at </w:t>
      </w:r>
      <w:r w:rsidR="0063031C">
        <w:t>their website to prepare for more discussion</w:t>
      </w:r>
      <w:r w:rsidR="00EC26A9">
        <w:t xml:space="preserve">.  </w:t>
      </w:r>
    </w:p>
    <w:p w14:paraId="2F2892F4" w14:textId="77777777" w:rsidR="00B61A3D" w:rsidRDefault="00B61A3D" w:rsidP="00B61A3D">
      <w:pPr>
        <w:tabs>
          <w:tab w:val="left" w:pos="6770"/>
        </w:tabs>
        <w:spacing w:after="0"/>
      </w:pPr>
    </w:p>
    <w:p w14:paraId="21490015" w14:textId="77777777" w:rsidR="00B61A3D" w:rsidRPr="00B61A3D" w:rsidRDefault="00EC26A9" w:rsidP="00B61A3D">
      <w:pPr>
        <w:tabs>
          <w:tab w:val="left" w:pos="6770"/>
        </w:tabs>
        <w:spacing w:after="0"/>
        <w:rPr>
          <w:b/>
          <w:bCs/>
        </w:rPr>
      </w:pPr>
      <w:r w:rsidRPr="00B61A3D">
        <w:rPr>
          <w:b/>
          <w:bCs/>
        </w:rPr>
        <w:t xml:space="preserve">Measuring tapes </w:t>
      </w:r>
    </w:p>
    <w:p w14:paraId="2CD3A8B8" w14:textId="3904247B" w:rsidR="00EC26A9" w:rsidRDefault="00B61A3D" w:rsidP="00B61A3D">
      <w:pPr>
        <w:tabs>
          <w:tab w:val="left" w:pos="6770"/>
        </w:tabs>
        <w:spacing w:after="0"/>
      </w:pPr>
      <w:r>
        <w:t>Kay reported that there is interest in having more available for purchase</w:t>
      </w:r>
      <w:r w:rsidR="00EC26A9">
        <w:t xml:space="preserve">.  </w:t>
      </w:r>
      <w:r>
        <w:t>She will</w:t>
      </w:r>
      <w:r w:rsidR="00EC26A9">
        <w:t xml:space="preserve"> research </w:t>
      </w:r>
      <w:r>
        <w:t xml:space="preserve">quantities and costs </w:t>
      </w:r>
      <w:r w:rsidR="00EC26A9">
        <w:t xml:space="preserve">and report </w:t>
      </w:r>
      <w:r>
        <w:t>at the ne</w:t>
      </w:r>
      <w:r w:rsidR="00EC26A9">
        <w:t>xt meeting.</w:t>
      </w:r>
    </w:p>
    <w:p w14:paraId="62279DAF" w14:textId="77777777" w:rsidR="00B61A3D" w:rsidRDefault="00B61A3D" w:rsidP="0065198E">
      <w:pPr>
        <w:tabs>
          <w:tab w:val="left" w:pos="6770"/>
        </w:tabs>
      </w:pPr>
    </w:p>
    <w:p w14:paraId="1B2CB4C4" w14:textId="0BBBD00E" w:rsidR="00EC26A9" w:rsidRDefault="00B61A3D" w:rsidP="0065198E">
      <w:pPr>
        <w:tabs>
          <w:tab w:val="left" w:pos="6770"/>
        </w:tabs>
      </w:pPr>
      <w:r>
        <w:t>The meeting was a</w:t>
      </w:r>
      <w:r w:rsidR="00EC26A9">
        <w:t xml:space="preserve">djourned </w:t>
      </w:r>
      <w:r>
        <w:t xml:space="preserve">at </w:t>
      </w:r>
      <w:r w:rsidR="00EC26A9">
        <w:t>7:32.</w:t>
      </w:r>
      <w:r w:rsidR="00D94B61">
        <w:t xml:space="preserve">  </w:t>
      </w:r>
    </w:p>
    <w:p w14:paraId="411EA869" w14:textId="3F296C86" w:rsidR="00EC26A9" w:rsidRDefault="00EC26A9" w:rsidP="0065198E">
      <w:pPr>
        <w:tabs>
          <w:tab w:val="left" w:pos="6770"/>
        </w:tabs>
      </w:pPr>
    </w:p>
    <w:p w14:paraId="2B7B459A" w14:textId="6F5D22A3" w:rsidR="00B61A3D" w:rsidRDefault="00045F74" w:rsidP="00045F74">
      <w:pPr>
        <w:tabs>
          <w:tab w:val="left" w:pos="6770"/>
        </w:tabs>
        <w:spacing w:after="0"/>
      </w:pPr>
      <w:r>
        <w:t>Respectfully submitted,</w:t>
      </w:r>
    </w:p>
    <w:p w14:paraId="6306B00A" w14:textId="73C68E17" w:rsidR="00045F74" w:rsidRDefault="00045F74" w:rsidP="00045F74">
      <w:pPr>
        <w:tabs>
          <w:tab w:val="left" w:pos="6770"/>
        </w:tabs>
        <w:spacing w:after="0"/>
      </w:pPr>
      <w:r>
        <w:t>Rosemary Thorne</w:t>
      </w:r>
    </w:p>
    <w:p w14:paraId="4E5031F4" w14:textId="66529018" w:rsidR="003B1230" w:rsidRPr="003B1230" w:rsidRDefault="00045F74" w:rsidP="002019B6">
      <w:pPr>
        <w:tabs>
          <w:tab w:val="left" w:pos="6770"/>
        </w:tabs>
        <w:spacing w:after="0"/>
      </w:pPr>
      <w:r>
        <w:t>Recording Secretary</w:t>
      </w:r>
    </w:p>
    <w:sectPr w:rsidR="003B1230" w:rsidRPr="003B1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E070" w14:textId="77777777" w:rsidR="005352E3" w:rsidRDefault="005352E3" w:rsidP="001E537F">
      <w:pPr>
        <w:spacing w:after="0" w:line="240" w:lineRule="auto"/>
      </w:pPr>
      <w:r>
        <w:separator/>
      </w:r>
    </w:p>
  </w:endnote>
  <w:endnote w:type="continuationSeparator" w:id="0">
    <w:p w14:paraId="7C9700D2" w14:textId="77777777" w:rsidR="005352E3" w:rsidRDefault="005352E3" w:rsidP="001E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0621" w14:textId="77777777" w:rsidR="00C72508" w:rsidRDefault="00C7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E76C" w14:textId="77777777" w:rsidR="00C72508" w:rsidRDefault="00C72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E2F" w14:textId="77777777" w:rsidR="00C72508" w:rsidRDefault="00C7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CAFA" w14:textId="77777777" w:rsidR="005352E3" w:rsidRDefault="005352E3" w:rsidP="001E537F">
      <w:pPr>
        <w:spacing w:after="0" w:line="240" w:lineRule="auto"/>
      </w:pPr>
      <w:r>
        <w:separator/>
      </w:r>
    </w:p>
  </w:footnote>
  <w:footnote w:type="continuationSeparator" w:id="0">
    <w:p w14:paraId="595FCDF9" w14:textId="77777777" w:rsidR="005352E3" w:rsidRDefault="005352E3" w:rsidP="001E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1E8E" w14:textId="77777777" w:rsidR="00C72508" w:rsidRDefault="00C7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FA69" w14:textId="7AC96214" w:rsidR="001E537F" w:rsidRDefault="001E537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136E" w14:textId="77777777" w:rsidR="00C72508" w:rsidRDefault="00C72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B50"/>
    <w:multiLevelType w:val="hybridMultilevel"/>
    <w:tmpl w:val="6D2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70A91"/>
    <w:multiLevelType w:val="hybridMultilevel"/>
    <w:tmpl w:val="23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B31E6"/>
    <w:multiLevelType w:val="hybridMultilevel"/>
    <w:tmpl w:val="097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E5"/>
    <w:rsid w:val="000139C7"/>
    <w:rsid w:val="000278CC"/>
    <w:rsid w:val="000358E4"/>
    <w:rsid w:val="00035F35"/>
    <w:rsid w:val="000403C7"/>
    <w:rsid w:val="00045F74"/>
    <w:rsid w:val="00053EAB"/>
    <w:rsid w:val="000557D1"/>
    <w:rsid w:val="000823B6"/>
    <w:rsid w:val="00097B56"/>
    <w:rsid w:val="000A6901"/>
    <w:rsid w:val="000B0526"/>
    <w:rsid w:val="000C1DD8"/>
    <w:rsid w:val="00112441"/>
    <w:rsid w:val="0012113A"/>
    <w:rsid w:val="001404C6"/>
    <w:rsid w:val="00146A9D"/>
    <w:rsid w:val="001565FA"/>
    <w:rsid w:val="001957E9"/>
    <w:rsid w:val="001C3609"/>
    <w:rsid w:val="001D3F67"/>
    <w:rsid w:val="001D5C95"/>
    <w:rsid w:val="001E537F"/>
    <w:rsid w:val="002019B6"/>
    <w:rsid w:val="002041A8"/>
    <w:rsid w:val="00232F2B"/>
    <w:rsid w:val="00241B5F"/>
    <w:rsid w:val="0025524F"/>
    <w:rsid w:val="002613ED"/>
    <w:rsid w:val="00273A0B"/>
    <w:rsid w:val="00287789"/>
    <w:rsid w:val="00292F79"/>
    <w:rsid w:val="002B3AF1"/>
    <w:rsid w:val="002C1865"/>
    <w:rsid w:val="002D0AC8"/>
    <w:rsid w:val="002F0BB7"/>
    <w:rsid w:val="002F1854"/>
    <w:rsid w:val="002F3831"/>
    <w:rsid w:val="002F4D0F"/>
    <w:rsid w:val="002F7688"/>
    <w:rsid w:val="00324DF6"/>
    <w:rsid w:val="00326058"/>
    <w:rsid w:val="003427F6"/>
    <w:rsid w:val="003555B5"/>
    <w:rsid w:val="003B1230"/>
    <w:rsid w:val="003C56DB"/>
    <w:rsid w:val="003C5CEE"/>
    <w:rsid w:val="003D311B"/>
    <w:rsid w:val="003D3747"/>
    <w:rsid w:val="003D657C"/>
    <w:rsid w:val="003D66E5"/>
    <w:rsid w:val="00401187"/>
    <w:rsid w:val="00412631"/>
    <w:rsid w:val="00417DE1"/>
    <w:rsid w:val="00425F1D"/>
    <w:rsid w:val="0049646C"/>
    <w:rsid w:val="004D1018"/>
    <w:rsid w:val="004D147E"/>
    <w:rsid w:val="004E5FC9"/>
    <w:rsid w:val="004F5BC8"/>
    <w:rsid w:val="004F61DF"/>
    <w:rsid w:val="0052054A"/>
    <w:rsid w:val="005352E3"/>
    <w:rsid w:val="00544A65"/>
    <w:rsid w:val="00545337"/>
    <w:rsid w:val="00547A5A"/>
    <w:rsid w:val="005547DD"/>
    <w:rsid w:val="00565913"/>
    <w:rsid w:val="00580BD5"/>
    <w:rsid w:val="00590F42"/>
    <w:rsid w:val="005958EF"/>
    <w:rsid w:val="005A094D"/>
    <w:rsid w:val="005A1F1F"/>
    <w:rsid w:val="005A696B"/>
    <w:rsid w:val="005B2FE5"/>
    <w:rsid w:val="005C4C63"/>
    <w:rsid w:val="005C55A3"/>
    <w:rsid w:val="005C7255"/>
    <w:rsid w:val="005D331E"/>
    <w:rsid w:val="005E5C6D"/>
    <w:rsid w:val="005E66AA"/>
    <w:rsid w:val="0061087D"/>
    <w:rsid w:val="0061578B"/>
    <w:rsid w:val="00616A40"/>
    <w:rsid w:val="006240AE"/>
    <w:rsid w:val="00626361"/>
    <w:rsid w:val="0063031C"/>
    <w:rsid w:val="006438A3"/>
    <w:rsid w:val="0065198E"/>
    <w:rsid w:val="00683E3E"/>
    <w:rsid w:val="006853A8"/>
    <w:rsid w:val="00687AAC"/>
    <w:rsid w:val="00690DD3"/>
    <w:rsid w:val="006D7576"/>
    <w:rsid w:val="006E0379"/>
    <w:rsid w:val="006E184D"/>
    <w:rsid w:val="006F0092"/>
    <w:rsid w:val="007048EA"/>
    <w:rsid w:val="00716F46"/>
    <w:rsid w:val="00732B92"/>
    <w:rsid w:val="00746795"/>
    <w:rsid w:val="00761725"/>
    <w:rsid w:val="00761FA9"/>
    <w:rsid w:val="00763D26"/>
    <w:rsid w:val="00790EF0"/>
    <w:rsid w:val="00793B2B"/>
    <w:rsid w:val="007B4921"/>
    <w:rsid w:val="007B4DB2"/>
    <w:rsid w:val="007D312D"/>
    <w:rsid w:val="007D4696"/>
    <w:rsid w:val="007F2652"/>
    <w:rsid w:val="007F611B"/>
    <w:rsid w:val="00821339"/>
    <w:rsid w:val="008338EE"/>
    <w:rsid w:val="0085104D"/>
    <w:rsid w:val="00880399"/>
    <w:rsid w:val="00897485"/>
    <w:rsid w:val="008A3CBC"/>
    <w:rsid w:val="008A4DCF"/>
    <w:rsid w:val="008A59D9"/>
    <w:rsid w:val="008F69B4"/>
    <w:rsid w:val="00900C62"/>
    <w:rsid w:val="00910C96"/>
    <w:rsid w:val="0091342F"/>
    <w:rsid w:val="009212D7"/>
    <w:rsid w:val="00942A3B"/>
    <w:rsid w:val="00942E7F"/>
    <w:rsid w:val="00975E96"/>
    <w:rsid w:val="009919D2"/>
    <w:rsid w:val="009A3CED"/>
    <w:rsid w:val="009B1417"/>
    <w:rsid w:val="009C2B7C"/>
    <w:rsid w:val="009D34C9"/>
    <w:rsid w:val="009D5D43"/>
    <w:rsid w:val="00A00E0F"/>
    <w:rsid w:val="00A0601A"/>
    <w:rsid w:val="00A24270"/>
    <w:rsid w:val="00A32B30"/>
    <w:rsid w:val="00A5129C"/>
    <w:rsid w:val="00A562A9"/>
    <w:rsid w:val="00A940C0"/>
    <w:rsid w:val="00AA5D06"/>
    <w:rsid w:val="00AB04F1"/>
    <w:rsid w:val="00AB3655"/>
    <w:rsid w:val="00AB593D"/>
    <w:rsid w:val="00AD34F2"/>
    <w:rsid w:val="00AD49CE"/>
    <w:rsid w:val="00AD5759"/>
    <w:rsid w:val="00AD76DA"/>
    <w:rsid w:val="00AE261D"/>
    <w:rsid w:val="00AE5CB3"/>
    <w:rsid w:val="00B003C3"/>
    <w:rsid w:val="00B00713"/>
    <w:rsid w:val="00B03B6B"/>
    <w:rsid w:val="00B15656"/>
    <w:rsid w:val="00B25FB0"/>
    <w:rsid w:val="00B6041E"/>
    <w:rsid w:val="00B61A3D"/>
    <w:rsid w:val="00B7069D"/>
    <w:rsid w:val="00B82A99"/>
    <w:rsid w:val="00B92E7A"/>
    <w:rsid w:val="00BA109E"/>
    <w:rsid w:val="00BA2F8E"/>
    <w:rsid w:val="00BA6703"/>
    <w:rsid w:val="00BB0A9B"/>
    <w:rsid w:val="00BE36FD"/>
    <w:rsid w:val="00BF28CD"/>
    <w:rsid w:val="00BF3DC8"/>
    <w:rsid w:val="00C22685"/>
    <w:rsid w:val="00C53A94"/>
    <w:rsid w:val="00C676B6"/>
    <w:rsid w:val="00C72508"/>
    <w:rsid w:val="00C90672"/>
    <w:rsid w:val="00C90983"/>
    <w:rsid w:val="00CA71E7"/>
    <w:rsid w:val="00CC4795"/>
    <w:rsid w:val="00CF4B2C"/>
    <w:rsid w:val="00D16AF5"/>
    <w:rsid w:val="00D302EB"/>
    <w:rsid w:val="00D36368"/>
    <w:rsid w:val="00D478D6"/>
    <w:rsid w:val="00D532E1"/>
    <w:rsid w:val="00D645B5"/>
    <w:rsid w:val="00D67FD6"/>
    <w:rsid w:val="00D840F4"/>
    <w:rsid w:val="00D94B61"/>
    <w:rsid w:val="00DB15BC"/>
    <w:rsid w:val="00DB4FBD"/>
    <w:rsid w:val="00DC0E2F"/>
    <w:rsid w:val="00DE7970"/>
    <w:rsid w:val="00E0474F"/>
    <w:rsid w:val="00E0719B"/>
    <w:rsid w:val="00E21239"/>
    <w:rsid w:val="00E27972"/>
    <w:rsid w:val="00E33224"/>
    <w:rsid w:val="00E35B28"/>
    <w:rsid w:val="00E614FD"/>
    <w:rsid w:val="00E627E0"/>
    <w:rsid w:val="00E758DC"/>
    <w:rsid w:val="00E75DD7"/>
    <w:rsid w:val="00E7756F"/>
    <w:rsid w:val="00E83B69"/>
    <w:rsid w:val="00E86FC9"/>
    <w:rsid w:val="00E87983"/>
    <w:rsid w:val="00E9664F"/>
    <w:rsid w:val="00EC26A9"/>
    <w:rsid w:val="00EC2BC9"/>
    <w:rsid w:val="00EC6A3C"/>
    <w:rsid w:val="00F07025"/>
    <w:rsid w:val="00F1643B"/>
    <w:rsid w:val="00F1766C"/>
    <w:rsid w:val="00F278B2"/>
    <w:rsid w:val="00F637A3"/>
    <w:rsid w:val="00F7365E"/>
    <w:rsid w:val="00F73A16"/>
    <w:rsid w:val="00F941CB"/>
    <w:rsid w:val="00F97716"/>
    <w:rsid w:val="00FA6C0C"/>
    <w:rsid w:val="00FB08AA"/>
    <w:rsid w:val="00FB200D"/>
    <w:rsid w:val="00FB3151"/>
    <w:rsid w:val="00FB6759"/>
    <w:rsid w:val="00FB7C54"/>
    <w:rsid w:val="00FC28DC"/>
    <w:rsid w:val="00FD7C40"/>
    <w:rsid w:val="00FE3511"/>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B553"/>
  <w15:chartTrackingRefBased/>
  <w15:docId w15:val="{43D654B2-696C-48CF-AE07-8C6EB3A7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7F"/>
  </w:style>
  <w:style w:type="paragraph" w:styleId="Footer">
    <w:name w:val="footer"/>
    <w:basedOn w:val="Normal"/>
    <w:link w:val="FooterChar"/>
    <w:uiPriority w:val="99"/>
    <w:unhideWhenUsed/>
    <w:rsid w:val="001E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7F"/>
  </w:style>
  <w:style w:type="paragraph" w:styleId="ListParagraph">
    <w:name w:val="List Paragraph"/>
    <w:basedOn w:val="Normal"/>
    <w:uiPriority w:val="34"/>
    <w:qFormat/>
    <w:rsid w:val="00D532E1"/>
    <w:pPr>
      <w:ind w:left="720"/>
      <w:contextualSpacing/>
    </w:pPr>
  </w:style>
  <w:style w:type="paragraph" w:styleId="BalloonText">
    <w:name w:val="Balloon Text"/>
    <w:basedOn w:val="Normal"/>
    <w:link w:val="BalloonTextChar"/>
    <w:uiPriority w:val="99"/>
    <w:semiHidden/>
    <w:unhideWhenUsed/>
    <w:rsid w:val="00C7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Thorne</dc:creator>
  <cp:keywords/>
  <dc:description/>
  <cp:lastModifiedBy>Rosemary Thorne</cp:lastModifiedBy>
  <cp:revision>210</cp:revision>
  <cp:lastPrinted>2019-11-17T19:05:00Z</cp:lastPrinted>
  <dcterms:created xsi:type="dcterms:W3CDTF">2019-10-22T15:47:00Z</dcterms:created>
  <dcterms:modified xsi:type="dcterms:W3CDTF">2019-11-17T19:06:00Z</dcterms:modified>
</cp:coreProperties>
</file>