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F404" w14:textId="1A4A5F8B" w:rsidR="00836F1F" w:rsidRDefault="00BF4AEF" w:rsidP="00BF4AEF">
      <w:pPr>
        <w:spacing w:after="0"/>
        <w:jc w:val="center"/>
      </w:pPr>
      <w:r>
        <w:t>Central Coast Weavers</w:t>
      </w:r>
    </w:p>
    <w:p w14:paraId="32401829" w14:textId="20CD5C03" w:rsidR="00BF4AEF" w:rsidRPr="005D1922" w:rsidRDefault="00BF4AEF" w:rsidP="00BF4AEF">
      <w:pPr>
        <w:spacing w:after="0"/>
        <w:jc w:val="center"/>
        <w:rPr>
          <w:b/>
          <w:bCs/>
        </w:rPr>
      </w:pPr>
      <w:r w:rsidRPr="005D1922">
        <w:rPr>
          <w:b/>
          <w:bCs/>
        </w:rPr>
        <w:t>Guild Meeting</w:t>
      </w:r>
    </w:p>
    <w:p w14:paraId="014FB09E" w14:textId="4AA7CE00" w:rsidR="00BF4AEF" w:rsidRDefault="00BF4AEF" w:rsidP="00BF4AEF">
      <w:pPr>
        <w:spacing w:after="0"/>
        <w:jc w:val="center"/>
      </w:pPr>
      <w:r>
        <w:t>March 11, 2020</w:t>
      </w:r>
    </w:p>
    <w:p w14:paraId="2296B2B0" w14:textId="3C078A81" w:rsidR="00BF4AEF" w:rsidRDefault="00BF4AEF" w:rsidP="00BF4AEF"/>
    <w:p w14:paraId="08595640" w14:textId="224E151C" w:rsidR="00BF4AEF" w:rsidRDefault="00BF4AEF" w:rsidP="00BF4AEF">
      <w:r>
        <w:t>Attendance: 20 members.</w:t>
      </w:r>
    </w:p>
    <w:p w14:paraId="0949E371" w14:textId="1DCB3CE4" w:rsidR="00BF4AEF" w:rsidRDefault="008D1591" w:rsidP="00BF4AEF">
      <w:r>
        <w:t>A brief business</w:t>
      </w:r>
      <w:r w:rsidR="00BF4AEF">
        <w:t xml:space="preserve"> meeting </w:t>
      </w:r>
      <w:r>
        <w:t>was held</w:t>
      </w:r>
      <w:r w:rsidR="00BF4AEF">
        <w:t xml:space="preserve"> at the home of Diane Ayres.  </w:t>
      </w:r>
    </w:p>
    <w:p w14:paraId="783FD465" w14:textId="2268A6CC" w:rsidR="00BF4AEF" w:rsidRPr="005D1922" w:rsidRDefault="00BF4AEF" w:rsidP="00BF4AEF">
      <w:pPr>
        <w:rPr>
          <w:b/>
          <w:bCs/>
        </w:rPr>
      </w:pPr>
      <w:r w:rsidRPr="005D1922">
        <w:rPr>
          <w:b/>
          <w:bCs/>
        </w:rPr>
        <w:t>Business Meeting</w:t>
      </w:r>
    </w:p>
    <w:p w14:paraId="23D39490" w14:textId="57EC0B71" w:rsidR="00BF4AEF" w:rsidRDefault="002D4EC9" w:rsidP="00E473E7">
      <w:pPr>
        <w:pStyle w:val="ListParagraph"/>
        <w:numPr>
          <w:ilvl w:val="0"/>
          <w:numId w:val="1"/>
        </w:numPr>
      </w:pPr>
      <w:r w:rsidRPr="00E473E7">
        <w:rPr>
          <w:b/>
          <w:bCs/>
        </w:rPr>
        <w:t>Programs</w:t>
      </w:r>
      <w:r>
        <w:t xml:space="preserve"> – </w:t>
      </w:r>
      <w:r w:rsidR="00BF4AEF">
        <w:t>Kathy B had a sign-up sheet for the next Saturday meeting, straw weaving with Anne Havelik.</w:t>
      </w:r>
    </w:p>
    <w:p w14:paraId="157FC066" w14:textId="364E37D4" w:rsidR="002D4EC9" w:rsidRDefault="002D4EC9" w:rsidP="00E473E7">
      <w:pPr>
        <w:pStyle w:val="ListParagraph"/>
      </w:pPr>
      <w:r>
        <w:t>Yvonne announced that Sally Knight will talk about weaving with beads at the April Thursday meeting.  In May, Cameron Taylor-Brown will talk about Anni Albers.  There will be a 3-hour workshop that afternoon at the barn, multimedia weaving.  It is limited to 15 people with a cost of $30 plus $5 materials fee.</w:t>
      </w:r>
    </w:p>
    <w:p w14:paraId="71C095E1" w14:textId="6D122405" w:rsidR="002D4EC9" w:rsidRDefault="002D4EC9" w:rsidP="00E473E7">
      <w:pPr>
        <w:pStyle w:val="ListParagraph"/>
        <w:numPr>
          <w:ilvl w:val="0"/>
          <w:numId w:val="1"/>
        </w:numPr>
      </w:pPr>
      <w:r w:rsidRPr="00E473E7">
        <w:rPr>
          <w:b/>
          <w:bCs/>
        </w:rPr>
        <w:t>Workshops</w:t>
      </w:r>
      <w:r>
        <w:t xml:space="preserve"> – Patricia announced that there are still openings in both of JoAnn Hall’s workshops.  She had sign-up sheets.</w:t>
      </w:r>
    </w:p>
    <w:p w14:paraId="6BFCBAC4" w14:textId="4B08297D" w:rsidR="002D4EC9" w:rsidRDefault="002D4EC9" w:rsidP="00E473E7">
      <w:pPr>
        <w:pStyle w:val="ListParagraph"/>
        <w:numPr>
          <w:ilvl w:val="0"/>
          <w:numId w:val="1"/>
        </w:numPr>
      </w:pPr>
      <w:r w:rsidRPr="00E473E7">
        <w:rPr>
          <w:b/>
          <w:bCs/>
        </w:rPr>
        <w:t>Treasurer’s report</w:t>
      </w:r>
      <w:r>
        <w:t xml:space="preserve"> – Karen reported a balance of $6,348.43 in the checking account and $8,749.94 in the savings account.</w:t>
      </w:r>
    </w:p>
    <w:p w14:paraId="132C7156" w14:textId="72DC35B0" w:rsidR="002D4EC9" w:rsidRDefault="002D4EC9" w:rsidP="00E473E7">
      <w:pPr>
        <w:pStyle w:val="ListParagraph"/>
        <w:numPr>
          <w:ilvl w:val="0"/>
          <w:numId w:val="1"/>
        </w:numPr>
      </w:pPr>
      <w:r w:rsidRPr="00E473E7">
        <w:rPr>
          <w:b/>
          <w:bCs/>
        </w:rPr>
        <w:t>Conference</w:t>
      </w:r>
      <w:r>
        <w:t xml:space="preserve"> – Kay announced that the April 2020 CNCH conference has been canceled due to the corona virus.  People who have registered will receive a refund, but must cancel their own hotel reservations.  There may be a web raffle of the scholarship baskets, yet to be decided.</w:t>
      </w:r>
    </w:p>
    <w:p w14:paraId="5EC3D742" w14:textId="3BFD0067" w:rsidR="002D4EC9" w:rsidRDefault="002D4EC9" w:rsidP="00E473E7">
      <w:pPr>
        <w:pStyle w:val="ListParagraph"/>
      </w:pPr>
      <w:r>
        <w:t>There will be a meeting today of the 2020 Conference steering committee, with another meeting of the full planning committee scheduled for Saturday, March 21.  The Conference will be July 9-12</w:t>
      </w:r>
      <w:r w:rsidR="00E473E7">
        <w:t>, 2021 at Cal Poly.</w:t>
      </w:r>
    </w:p>
    <w:p w14:paraId="74053F97" w14:textId="78AEF86C" w:rsidR="00E473E7" w:rsidRDefault="00E473E7" w:rsidP="00E473E7">
      <w:r w:rsidRPr="00E473E7">
        <w:rPr>
          <w:b/>
          <w:bCs/>
        </w:rPr>
        <w:t>Show and Tell</w:t>
      </w:r>
      <w:r>
        <w:t xml:space="preserve"> – Sharon Stollen showed a piece of fabric woven at </w:t>
      </w:r>
      <w:r w:rsidR="0012091C">
        <w:t>a</w:t>
      </w:r>
      <w:r>
        <w:t xml:space="preserve"> SoSuMe session.</w:t>
      </w:r>
    </w:p>
    <w:p w14:paraId="6B4265B9" w14:textId="56E7539E" w:rsidR="00E473E7" w:rsidRDefault="00E473E7" w:rsidP="00E473E7">
      <w:r>
        <w:t>Following the business meeting, the group travelled to the Horsefeather Ranch, where they enjoyed an informative and amusing tour led by owner TeriSue Harvey and her husband.  There were several breeds of sheep, alpacas, and exotic birds to visit and a gift shop with fine fiber to explore.  It was a fun trip on a beautiful day.</w:t>
      </w:r>
    </w:p>
    <w:p w14:paraId="037FC34C" w14:textId="5773FE7E" w:rsidR="00E473E7" w:rsidRDefault="00E473E7" w:rsidP="00E473E7"/>
    <w:p w14:paraId="73D356EB" w14:textId="7D4EBF09" w:rsidR="005D1922" w:rsidRPr="005D1922" w:rsidRDefault="00E473E7" w:rsidP="00E473E7">
      <w:pPr>
        <w:rPr>
          <w:b/>
          <w:bCs/>
        </w:rPr>
      </w:pPr>
      <w:r w:rsidRPr="005D1922">
        <w:rPr>
          <w:b/>
          <w:bCs/>
        </w:rPr>
        <w:t xml:space="preserve">Note: On March 15, all Guild members received a message from Jannie on behalf of the Guild Board.  All Guild meetings and events are canceled until at least the end of the month, due to the spread </w:t>
      </w:r>
      <w:r w:rsidR="005D1922">
        <w:rPr>
          <w:b/>
          <w:bCs/>
        </w:rPr>
        <w:t>of</w:t>
      </w:r>
      <w:r w:rsidRPr="005D1922">
        <w:rPr>
          <w:b/>
          <w:bCs/>
        </w:rPr>
        <w:t xml:space="preserve"> COVID-19.  Further information will be sent out when </w:t>
      </w:r>
      <w:r w:rsidR="005D1922" w:rsidRPr="005D1922">
        <w:rPr>
          <w:b/>
          <w:bCs/>
        </w:rPr>
        <w:t>events can resume</w:t>
      </w:r>
      <w:r w:rsidR="008E4220">
        <w:rPr>
          <w:b/>
          <w:bCs/>
        </w:rPr>
        <w:t>d</w:t>
      </w:r>
      <w:r w:rsidR="00881B7E">
        <w:rPr>
          <w:b/>
          <w:bCs/>
        </w:rPr>
        <w:t xml:space="preserve"> or resch</w:t>
      </w:r>
      <w:r w:rsidR="00075CCA">
        <w:rPr>
          <w:b/>
          <w:bCs/>
        </w:rPr>
        <w:t>eduled</w:t>
      </w:r>
      <w:bookmarkStart w:id="0" w:name="_GoBack"/>
      <w:bookmarkEnd w:id="0"/>
      <w:r w:rsidR="005D1922" w:rsidRPr="005D1922">
        <w:rPr>
          <w:b/>
          <w:bCs/>
        </w:rPr>
        <w:t>.</w:t>
      </w:r>
    </w:p>
    <w:p w14:paraId="46348F07" w14:textId="77777777" w:rsidR="005D1922" w:rsidRDefault="005D1922" w:rsidP="00E473E7"/>
    <w:p w14:paraId="1C1F4B73" w14:textId="77777777" w:rsidR="005D1922" w:rsidRDefault="005D1922" w:rsidP="005D1922">
      <w:pPr>
        <w:spacing w:after="0"/>
      </w:pPr>
      <w:r>
        <w:t xml:space="preserve">Respectfully submitted, </w:t>
      </w:r>
    </w:p>
    <w:p w14:paraId="3427E82F" w14:textId="77777777" w:rsidR="005D1922" w:rsidRDefault="005D1922" w:rsidP="005D1922">
      <w:pPr>
        <w:spacing w:after="0"/>
      </w:pPr>
      <w:r>
        <w:t>Rosemary Thorne</w:t>
      </w:r>
    </w:p>
    <w:p w14:paraId="17F71758" w14:textId="0E8CEE0F" w:rsidR="00E473E7" w:rsidRDefault="005D1922" w:rsidP="005D1922">
      <w:pPr>
        <w:spacing w:after="0"/>
      </w:pPr>
      <w:r>
        <w:t>Recording Secretary</w:t>
      </w:r>
      <w:r w:rsidR="00E473E7">
        <w:br/>
      </w:r>
    </w:p>
    <w:p w14:paraId="3E5C4CD2" w14:textId="75FBD8B2" w:rsidR="00E473E7" w:rsidRDefault="00E473E7" w:rsidP="00E473E7"/>
    <w:p w14:paraId="59B52A1C" w14:textId="161D6158" w:rsidR="00E473E7" w:rsidRDefault="00E473E7" w:rsidP="00E473E7"/>
    <w:p w14:paraId="002C3966" w14:textId="3BA2BC05" w:rsidR="00E473E7" w:rsidRDefault="00E473E7" w:rsidP="00E473E7"/>
    <w:p w14:paraId="6D13EDF9" w14:textId="309D4FBC" w:rsidR="00E473E7" w:rsidRDefault="00E473E7" w:rsidP="00E473E7"/>
    <w:p w14:paraId="1E08B6E4" w14:textId="4F5D0944" w:rsidR="00E473E7" w:rsidRDefault="00E473E7" w:rsidP="00E473E7"/>
    <w:p w14:paraId="3F3957A3" w14:textId="5EF74C33" w:rsidR="00E473E7" w:rsidRDefault="00E473E7" w:rsidP="00E473E7"/>
    <w:p w14:paraId="025A1124" w14:textId="77777777" w:rsidR="002D4EC9" w:rsidRDefault="002D4EC9" w:rsidP="00BF4AEF"/>
    <w:p w14:paraId="00D30F88" w14:textId="77777777" w:rsidR="00BF4AEF" w:rsidRDefault="00BF4AEF" w:rsidP="00BF4AEF">
      <w:pPr>
        <w:jc w:val="center"/>
      </w:pPr>
    </w:p>
    <w:sectPr w:rsidR="00BF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30171"/>
    <w:multiLevelType w:val="hybridMultilevel"/>
    <w:tmpl w:val="D2E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EF"/>
    <w:rsid w:val="00075CCA"/>
    <w:rsid w:val="000823B6"/>
    <w:rsid w:val="0012091C"/>
    <w:rsid w:val="002D4EC9"/>
    <w:rsid w:val="005D1922"/>
    <w:rsid w:val="00732B92"/>
    <w:rsid w:val="00881B7E"/>
    <w:rsid w:val="008D1591"/>
    <w:rsid w:val="008E4220"/>
    <w:rsid w:val="00BF4AEF"/>
    <w:rsid w:val="00E4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9FA9"/>
  <w15:chartTrackingRefBased/>
  <w15:docId w15:val="{F8FB862D-83BA-4F95-BE1B-52B1C0C0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Thorne</dc:creator>
  <cp:keywords/>
  <dc:description/>
  <cp:lastModifiedBy>Rosemary Thorne</cp:lastModifiedBy>
  <cp:revision>5</cp:revision>
  <dcterms:created xsi:type="dcterms:W3CDTF">2020-03-22T19:20:00Z</dcterms:created>
  <dcterms:modified xsi:type="dcterms:W3CDTF">2020-03-22T19:21:00Z</dcterms:modified>
</cp:coreProperties>
</file>