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4636" w14:textId="02B01722" w:rsidR="00836F1F" w:rsidRPr="00E044D1" w:rsidRDefault="00DC3F22" w:rsidP="00DC3F22">
      <w:pPr>
        <w:spacing w:after="0"/>
        <w:jc w:val="center"/>
        <w:rPr>
          <w:sz w:val="24"/>
          <w:szCs w:val="24"/>
        </w:rPr>
      </w:pPr>
      <w:r w:rsidRPr="00E044D1">
        <w:rPr>
          <w:sz w:val="24"/>
          <w:szCs w:val="24"/>
        </w:rPr>
        <w:t>Central Coast Weavers</w:t>
      </w:r>
    </w:p>
    <w:p w14:paraId="38742EFF" w14:textId="524009EA" w:rsidR="00DC3F22" w:rsidRPr="00E044D1" w:rsidRDefault="00DC3F22" w:rsidP="00DC3F22">
      <w:pPr>
        <w:spacing w:after="0"/>
        <w:jc w:val="center"/>
        <w:rPr>
          <w:b/>
          <w:bCs/>
          <w:sz w:val="24"/>
          <w:szCs w:val="24"/>
        </w:rPr>
      </w:pPr>
      <w:r w:rsidRPr="00E044D1">
        <w:rPr>
          <w:b/>
          <w:bCs/>
          <w:sz w:val="24"/>
          <w:szCs w:val="24"/>
        </w:rPr>
        <w:t>Special Board Meeting</w:t>
      </w:r>
    </w:p>
    <w:p w14:paraId="7DC94007" w14:textId="36E0795D" w:rsidR="00DC3F22" w:rsidRPr="00E044D1" w:rsidRDefault="00DC3F22" w:rsidP="00DC3F22">
      <w:pPr>
        <w:spacing w:after="0"/>
        <w:jc w:val="center"/>
        <w:rPr>
          <w:sz w:val="24"/>
          <w:szCs w:val="24"/>
        </w:rPr>
      </w:pPr>
      <w:r w:rsidRPr="00E044D1">
        <w:rPr>
          <w:sz w:val="24"/>
          <w:szCs w:val="24"/>
        </w:rPr>
        <w:t>June 1, 2020, 5 p.m. via Zoom</w:t>
      </w:r>
    </w:p>
    <w:p w14:paraId="5C9CB27C" w14:textId="027826C0" w:rsidR="00DC3F22" w:rsidRPr="00E044D1" w:rsidRDefault="00DC3F22" w:rsidP="00DC3F22">
      <w:pPr>
        <w:spacing w:after="0"/>
        <w:jc w:val="center"/>
        <w:rPr>
          <w:sz w:val="24"/>
          <w:szCs w:val="24"/>
        </w:rPr>
      </w:pPr>
    </w:p>
    <w:p w14:paraId="56735636" w14:textId="286DD662" w:rsidR="00DC3F22" w:rsidRPr="00E044D1" w:rsidRDefault="00DC3F22" w:rsidP="00DC3F22">
      <w:pPr>
        <w:spacing w:after="0"/>
        <w:rPr>
          <w:sz w:val="24"/>
          <w:szCs w:val="24"/>
        </w:rPr>
      </w:pPr>
      <w:r w:rsidRPr="00E044D1">
        <w:rPr>
          <w:b/>
          <w:bCs/>
          <w:sz w:val="24"/>
          <w:szCs w:val="24"/>
        </w:rPr>
        <w:t>Members present</w:t>
      </w:r>
      <w:r w:rsidRPr="00E044D1">
        <w:rPr>
          <w:sz w:val="24"/>
          <w:szCs w:val="24"/>
        </w:rPr>
        <w:t>:  Diane Ayres, Marya Bolyanatz, Else Drengler, Rebecca Evans, Roberta Foster, D’Elin Lohr, Patricia Martin, Karen McCleary, Camille Nelson, Irene Rush, Joan Schlichting, Yvonne Smith, Jannie Taylor, Wendy-Marie Teichert, Kay Thorne, Rosemary Thorne, Karen Wiley.</w:t>
      </w:r>
    </w:p>
    <w:p w14:paraId="18C62C78" w14:textId="05A4BA49" w:rsidR="00DC3F22" w:rsidRPr="00E044D1" w:rsidRDefault="00DC3F22" w:rsidP="00DC3F22">
      <w:pPr>
        <w:spacing w:after="0"/>
        <w:rPr>
          <w:sz w:val="24"/>
          <w:szCs w:val="24"/>
        </w:rPr>
      </w:pPr>
    </w:p>
    <w:p w14:paraId="1B8B28F6" w14:textId="59CA956E" w:rsidR="00DC3F22" w:rsidRPr="00E044D1" w:rsidRDefault="00DC3F22" w:rsidP="00DC3F22">
      <w:pPr>
        <w:spacing w:after="0"/>
        <w:rPr>
          <w:sz w:val="24"/>
          <w:szCs w:val="24"/>
        </w:rPr>
      </w:pPr>
      <w:r w:rsidRPr="00E044D1">
        <w:rPr>
          <w:sz w:val="24"/>
          <w:szCs w:val="24"/>
        </w:rPr>
        <w:t>President D’Elin called the meeting to order at 5:08.</w:t>
      </w:r>
    </w:p>
    <w:p w14:paraId="4BD37B98" w14:textId="0B395FDF" w:rsidR="00DC3F22" w:rsidRPr="00E044D1" w:rsidRDefault="00DC3F22" w:rsidP="00DC3F22">
      <w:pPr>
        <w:spacing w:after="0"/>
        <w:rPr>
          <w:sz w:val="24"/>
          <w:szCs w:val="24"/>
        </w:rPr>
      </w:pPr>
    </w:p>
    <w:p w14:paraId="331FA5D6" w14:textId="54F52E52" w:rsidR="00DC3F22" w:rsidRPr="00E044D1" w:rsidRDefault="00DC3F22" w:rsidP="00DC3F22">
      <w:pPr>
        <w:spacing w:after="0"/>
        <w:rPr>
          <w:sz w:val="24"/>
          <w:szCs w:val="24"/>
        </w:rPr>
      </w:pPr>
      <w:r w:rsidRPr="00E044D1">
        <w:rPr>
          <w:b/>
          <w:bCs/>
          <w:sz w:val="24"/>
          <w:szCs w:val="24"/>
        </w:rPr>
        <w:t xml:space="preserve">Website </w:t>
      </w:r>
      <w:r w:rsidRPr="00E044D1">
        <w:rPr>
          <w:sz w:val="24"/>
          <w:szCs w:val="24"/>
        </w:rPr>
        <w:t>– Discussion ensued about the Marketplace listings of items members have for sale.  It was decided that listings will be kept on for one month.  Sellers will be asked to notify Karen or Jannie when their item(s) sell or if they want the listing to continue after the one-month period.</w:t>
      </w:r>
    </w:p>
    <w:p w14:paraId="5CFEE4DE" w14:textId="399EF3C3" w:rsidR="007030D0" w:rsidRPr="00E044D1" w:rsidRDefault="007030D0" w:rsidP="00DC3F22">
      <w:pPr>
        <w:spacing w:after="0"/>
        <w:rPr>
          <w:sz w:val="24"/>
          <w:szCs w:val="24"/>
        </w:rPr>
      </w:pPr>
    </w:p>
    <w:p w14:paraId="21FA54E3" w14:textId="68C50B85" w:rsidR="007030D0" w:rsidRPr="00E044D1" w:rsidRDefault="007030D0" w:rsidP="00DC3F22">
      <w:pPr>
        <w:spacing w:after="0"/>
        <w:rPr>
          <w:sz w:val="24"/>
          <w:szCs w:val="24"/>
        </w:rPr>
      </w:pPr>
      <w:r w:rsidRPr="00E044D1">
        <w:rPr>
          <w:b/>
          <w:bCs/>
          <w:sz w:val="24"/>
          <w:szCs w:val="24"/>
        </w:rPr>
        <w:t>Workshops &amp; speakers</w:t>
      </w:r>
      <w:r w:rsidRPr="00E044D1">
        <w:rPr>
          <w:sz w:val="24"/>
          <w:szCs w:val="24"/>
        </w:rPr>
        <w:t xml:space="preserve"> – D’Elin suggested that </w:t>
      </w:r>
      <w:r w:rsidR="00683CF3">
        <w:rPr>
          <w:sz w:val="24"/>
          <w:szCs w:val="24"/>
        </w:rPr>
        <w:t xml:space="preserve">we should discuss the future of </w:t>
      </w:r>
      <w:r w:rsidRPr="00E044D1">
        <w:rPr>
          <w:sz w:val="24"/>
          <w:szCs w:val="24"/>
        </w:rPr>
        <w:t>the September Ruby Leslie workshop</w:t>
      </w:r>
      <w:r w:rsidR="00B550D2">
        <w:rPr>
          <w:sz w:val="24"/>
          <w:szCs w:val="24"/>
        </w:rPr>
        <w:t xml:space="preserve">. At present, </w:t>
      </w:r>
      <w:r w:rsidRPr="00E044D1">
        <w:rPr>
          <w:sz w:val="24"/>
          <w:szCs w:val="24"/>
        </w:rPr>
        <w:t>there are only four people signed up and we don’t know what conditions will be then.  After discussion, it was decided the wait until the July 1 deadline.  Patricia will draft a message to Guild for Jannie to send, stressing the deadline and encouraging interested people to sign up as soon as possible.  A total of about twelve participants will be required to make the workshop economically feasible.</w:t>
      </w:r>
    </w:p>
    <w:p w14:paraId="5394769E" w14:textId="01975EA6" w:rsidR="007030D0" w:rsidRPr="00E044D1" w:rsidRDefault="007030D0" w:rsidP="00DC3F22">
      <w:pPr>
        <w:spacing w:after="0"/>
        <w:rPr>
          <w:sz w:val="24"/>
          <w:szCs w:val="24"/>
        </w:rPr>
      </w:pPr>
    </w:p>
    <w:p w14:paraId="2716B237" w14:textId="00DCBA13" w:rsidR="007030D0" w:rsidRPr="00E044D1" w:rsidRDefault="007030D0" w:rsidP="00DC3F22">
      <w:pPr>
        <w:spacing w:after="0"/>
        <w:rPr>
          <w:sz w:val="24"/>
          <w:szCs w:val="24"/>
        </w:rPr>
      </w:pPr>
      <w:r w:rsidRPr="00E044D1">
        <w:rPr>
          <w:b/>
          <w:bCs/>
          <w:sz w:val="24"/>
          <w:szCs w:val="24"/>
        </w:rPr>
        <w:t>Pop-up meetings</w:t>
      </w:r>
      <w:r w:rsidRPr="00E044D1">
        <w:rPr>
          <w:sz w:val="24"/>
          <w:szCs w:val="24"/>
        </w:rPr>
        <w:t xml:space="preserve"> – </w:t>
      </w:r>
      <w:r w:rsidR="00A32228" w:rsidRPr="00E044D1">
        <w:rPr>
          <w:sz w:val="24"/>
          <w:szCs w:val="24"/>
        </w:rPr>
        <w:t>T</w:t>
      </w:r>
      <w:r w:rsidRPr="00E044D1">
        <w:rPr>
          <w:sz w:val="24"/>
          <w:szCs w:val="24"/>
        </w:rPr>
        <w:t xml:space="preserve">he concept of pop-up meetings, outdoor meetings of limited size, was discussed. </w:t>
      </w:r>
      <w:r w:rsidR="00A32228" w:rsidRPr="00E044D1">
        <w:rPr>
          <w:sz w:val="24"/>
          <w:szCs w:val="24"/>
        </w:rPr>
        <w:t xml:space="preserve"> Jannie will draft a message to Guild members, sending it for review by the Board first.  Basic ideas are that any Guild member can plan a meeting.  The host will designate date (at least a week in advance), location, duration, maximum number of participants, proposed focus if desired.  Jannie will send the announcement to all guild members and it will be posted on the website.  Those wishing to attend will notify the host on a first come basis.  An informal vote indicated all were in favor.</w:t>
      </w:r>
    </w:p>
    <w:p w14:paraId="2EDB0E0C" w14:textId="24B69D1B" w:rsidR="00A32228" w:rsidRPr="00E044D1" w:rsidRDefault="00A32228" w:rsidP="00DC3F22">
      <w:pPr>
        <w:spacing w:after="0"/>
        <w:rPr>
          <w:sz w:val="24"/>
          <w:szCs w:val="24"/>
        </w:rPr>
      </w:pPr>
    </w:p>
    <w:p w14:paraId="0CB5E360" w14:textId="7CB76AC5" w:rsidR="00A32228" w:rsidRPr="00E044D1" w:rsidRDefault="00A32228" w:rsidP="00DC3F22">
      <w:pPr>
        <w:spacing w:after="0"/>
        <w:rPr>
          <w:sz w:val="24"/>
          <w:szCs w:val="24"/>
        </w:rPr>
      </w:pPr>
      <w:r w:rsidRPr="00E044D1">
        <w:rPr>
          <w:b/>
          <w:bCs/>
          <w:sz w:val="24"/>
          <w:szCs w:val="24"/>
        </w:rPr>
        <w:t>Retreat</w:t>
      </w:r>
      <w:r w:rsidRPr="00E044D1">
        <w:rPr>
          <w:sz w:val="24"/>
          <w:szCs w:val="24"/>
        </w:rPr>
        <w:t xml:space="preserve"> – Roberta reported that </w:t>
      </w:r>
      <w:r w:rsidR="00955A4E" w:rsidRPr="00E044D1">
        <w:rPr>
          <w:sz w:val="24"/>
          <w:szCs w:val="24"/>
        </w:rPr>
        <w:t xml:space="preserve">the retreat at </w:t>
      </w:r>
      <w:r w:rsidRPr="00E044D1">
        <w:rPr>
          <w:sz w:val="24"/>
          <w:szCs w:val="24"/>
        </w:rPr>
        <w:t xml:space="preserve">Camp Ocean Pines is still </w:t>
      </w:r>
      <w:r w:rsidR="00955A4E" w:rsidRPr="00E044D1">
        <w:rPr>
          <w:sz w:val="24"/>
          <w:szCs w:val="24"/>
        </w:rPr>
        <w:t>a possibility.  The camp is waiting to hear guidelines from the state and county before making any decisions.  Although the kids’ camps have been canceled, they hope the group camps can be held by judicious spacing in the cabins, at meals, etc.  At the moment, it is “wait and see”.</w:t>
      </w:r>
      <w:r w:rsidRPr="00E044D1">
        <w:rPr>
          <w:sz w:val="24"/>
          <w:szCs w:val="24"/>
        </w:rPr>
        <w:t xml:space="preserve"> </w:t>
      </w:r>
    </w:p>
    <w:p w14:paraId="238803A7" w14:textId="3400D4E4" w:rsidR="00955A4E" w:rsidRPr="00E044D1" w:rsidRDefault="00955A4E" w:rsidP="00DC3F22">
      <w:pPr>
        <w:spacing w:after="0"/>
        <w:rPr>
          <w:sz w:val="24"/>
          <w:szCs w:val="24"/>
        </w:rPr>
      </w:pPr>
    </w:p>
    <w:p w14:paraId="1EF403A6" w14:textId="6A84D093" w:rsidR="00955A4E" w:rsidRPr="00E044D1" w:rsidRDefault="00955A4E" w:rsidP="00DC3F22">
      <w:pPr>
        <w:spacing w:after="0"/>
        <w:rPr>
          <w:sz w:val="24"/>
          <w:szCs w:val="24"/>
        </w:rPr>
      </w:pPr>
      <w:r w:rsidRPr="00E044D1">
        <w:rPr>
          <w:b/>
          <w:bCs/>
          <w:sz w:val="24"/>
          <w:szCs w:val="24"/>
        </w:rPr>
        <w:t>Thursday program</w:t>
      </w:r>
      <w:r w:rsidRPr="00E044D1">
        <w:rPr>
          <w:sz w:val="24"/>
          <w:szCs w:val="24"/>
        </w:rPr>
        <w:t xml:space="preserve"> – Wendy-Marie said she and Carole are planning a program where new and old members can get to know each other digitally.  They will ask members to prepare a little presentation, including a picture of themselves, pictures of several pieces of their work, and a little information about themselves.</w:t>
      </w:r>
    </w:p>
    <w:p w14:paraId="04428241" w14:textId="068BABD8" w:rsidR="00955A4E" w:rsidRPr="00E044D1" w:rsidRDefault="00955A4E" w:rsidP="00DC3F22">
      <w:pPr>
        <w:spacing w:after="0"/>
        <w:rPr>
          <w:sz w:val="24"/>
          <w:szCs w:val="24"/>
        </w:rPr>
      </w:pPr>
    </w:p>
    <w:p w14:paraId="374C21BC" w14:textId="4D93FAA3" w:rsidR="00955A4E" w:rsidRPr="00E044D1" w:rsidRDefault="00955A4E" w:rsidP="00DC3F22">
      <w:pPr>
        <w:spacing w:after="0"/>
        <w:rPr>
          <w:sz w:val="24"/>
          <w:szCs w:val="24"/>
        </w:rPr>
      </w:pPr>
      <w:r w:rsidRPr="00E044D1">
        <w:rPr>
          <w:b/>
          <w:bCs/>
          <w:sz w:val="24"/>
          <w:szCs w:val="24"/>
        </w:rPr>
        <w:lastRenderedPageBreak/>
        <w:t>Challenge</w:t>
      </w:r>
      <w:r w:rsidRPr="00E044D1">
        <w:rPr>
          <w:sz w:val="24"/>
          <w:szCs w:val="24"/>
        </w:rPr>
        <w:t xml:space="preserve"> – Jannie announced she will send out a request for members to submit information about their Challenge project.  She will collate them and send the out to the membership.</w:t>
      </w:r>
    </w:p>
    <w:p w14:paraId="41031B60" w14:textId="2F3E1BC0" w:rsidR="00955A4E" w:rsidRPr="00E044D1" w:rsidRDefault="00955A4E" w:rsidP="00DC3F22">
      <w:pPr>
        <w:spacing w:after="0"/>
        <w:rPr>
          <w:sz w:val="24"/>
          <w:szCs w:val="24"/>
        </w:rPr>
      </w:pPr>
    </w:p>
    <w:p w14:paraId="7CBB6179" w14:textId="38716A1B" w:rsidR="00955A4E" w:rsidRPr="00E044D1" w:rsidRDefault="00955A4E" w:rsidP="00DC3F22">
      <w:pPr>
        <w:spacing w:after="0"/>
        <w:rPr>
          <w:sz w:val="24"/>
          <w:szCs w:val="24"/>
        </w:rPr>
      </w:pPr>
      <w:r w:rsidRPr="00E044D1">
        <w:rPr>
          <w:sz w:val="24"/>
          <w:szCs w:val="24"/>
        </w:rPr>
        <w:t>Yvonne adjourned the meeting at 6:04, as D’Elin’s sound had failed</w:t>
      </w:r>
      <w:r w:rsidR="00E044D1" w:rsidRPr="00E044D1">
        <w:rPr>
          <w:sz w:val="24"/>
          <w:szCs w:val="24"/>
        </w:rPr>
        <w:t xml:space="preserve"> and Yvonne chaired the last part of the meeting</w:t>
      </w:r>
      <w:r w:rsidRPr="00E044D1">
        <w:rPr>
          <w:sz w:val="24"/>
          <w:szCs w:val="24"/>
        </w:rPr>
        <w:t xml:space="preserve">.  She wished </w:t>
      </w:r>
      <w:r w:rsidR="00E044D1">
        <w:rPr>
          <w:sz w:val="24"/>
          <w:szCs w:val="24"/>
        </w:rPr>
        <w:t xml:space="preserve">good luck to </w:t>
      </w:r>
      <w:r w:rsidRPr="00E044D1">
        <w:rPr>
          <w:sz w:val="24"/>
          <w:szCs w:val="24"/>
        </w:rPr>
        <w:t>the new officers in this changed environment.</w:t>
      </w:r>
    </w:p>
    <w:p w14:paraId="4E490EE0" w14:textId="63CC8DCD" w:rsidR="00955A4E" w:rsidRPr="00E044D1" w:rsidRDefault="00955A4E" w:rsidP="00DC3F22">
      <w:pPr>
        <w:spacing w:after="0"/>
        <w:rPr>
          <w:sz w:val="24"/>
          <w:szCs w:val="24"/>
        </w:rPr>
      </w:pPr>
    </w:p>
    <w:p w14:paraId="3968D6ED" w14:textId="6074CC61" w:rsidR="00955A4E" w:rsidRPr="00E044D1" w:rsidRDefault="00955A4E" w:rsidP="00DC3F22">
      <w:pPr>
        <w:spacing w:after="0"/>
        <w:rPr>
          <w:sz w:val="24"/>
          <w:szCs w:val="24"/>
        </w:rPr>
      </w:pPr>
      <w:r w:rsidRPr="00E044D1">
        <w:rPr>
          <w:sz w:val="24"/>
          <w:szCs w:val="24"/>
        </w:rPr>
        <w:t>Respectfully submitted,</w:t>
      </w:r>
    </w:p>
    <w:p w14:paraId="7BD19447" w14:textId="0B3F0FD0" w:rsidR="00955A4E" w:rsidRPr="00E044D1" w:rsidRDefault="00955A4E" w:rsidP="00DC3F22">
      <w:pPr>
        <w:spacing w:after="0"/>
        <w:rPr>
          <w:sz w:val="24"/>
          <w:szCs w:val="24"/>
        </w:rPr>
      </w:pPr>
      <w:r w:rsidRPr="00E044D1">
        <w:rPr>
          <w:sz w:val="24"/>
          <w:szCs w:val="24"/>
        </w:rPr>
        <w:t>Rosemary Thorne</w:t>
      </w:r>
    </w:p>
    <w:p w14:paraId="0D4E4441" w14:textId="11E30C68" w:rsidR="00955A4E" w:rsidRPr="00E044D1" w:rsidRDefault="00955A4E" w:rsidP="00DC3F22">
      <w:pPr>
        <w:spacing w:after="0"/>
        <w:rPr>
          <w:sz w:val="24"/>
          <w:szCs w:val="24"/>
        </w:rPr>
      </w:pPr>
      <w:r w:rsidRPr="00E044D1">
        <w:rPr>
          <w:sz w:val="24"/>
          <w:szCs w:val="24"/>
        </w:rPr>
        <w:t>Recording Secretary</w:t>
      </w:r>
    </w:p>
    <w:p w14:paraId="4C713E69" w14:textId="2F741A09" w:rsidR="00955A4E" w:rsidRPr="00E044D1" w:rsidRDefault="00955A4E" w:rsidP="00DC3F22">
      <w:pPr>
        <w:spacing w:after="0"/>
        <w:rPr>
          <w:sz w:val="24"/>
          <w:szCs w:val="24"/>
        </w:rPr>
      </w:pPr>
    </w:p>
    <w:p w14:paraId="1417A796" w14:textId="77777777" w:rsidR="00955A4E" w:rsidRPr="00E044D1" w:rsidRDefault="00955A4E" w:rsidP="00DC3F22">
      <w:pPr>
        <w:spacing w:after="0"/>
        <w:rPr>
          <w:sz w:val="24"/>
          <w:szCs w:val="24"/>
        </w:rPr>
      </w:pPr>
    </w:p>
    <w:p w14:paraId="1B5B1FDD" w14:textId="11E22AA5" w:rsidR="007030D0" w:rsidRPr="00E044D1" w:rsidRDefault="007030D0" w:rsidP="00DC3F22">
      <w:pPr>
        <w:spacing w:after="0"/>
        <w:rPr>
          <w:sz w:val="24"/>
          <w:szCs w:val="24"/>
        </w:rPr>
      </w:pPr>
    </w:p>
    <w:p w14:paraId="2C8AA8C0" w14:textId="77777777" w:rsidR="007030D0" w:rsidRPr="00E044D1" w:rsidRDefault="007030D0" w:rsidP="00DC3F22">
      <w:pPr>
        <w:spacing w:after="0"/>
        <w:rPr>
          <w:sz w:val="24"/>
          <w:szCs w:val="24"/>
        </w:rPr>
      </w:pPr>
    </w:p>
    <w:p w14:paraId="642530E8" w14:textId="01D21C36" w:rsidR="00DC3F22" w:rsidRPr="00E044D1" w:rsidRDefault="00DC3F22" w:rsidP="00DC3F22">
      <w:pPr>
        <w:spacing w:after="0"/>
        <w:rPr>
          <w:sz w:val="24"/>
          <w:szCs w:val="24"/>
        </w:rPr>
      </w:pPr>
    </w:p>
    <w:p w14:paraId="7490F49E" w14:textId="77777777" w:rsidR="00DC3F22" w:rsidRPr="00E044D1" w:rsidRDefault="00DC3F22" w:rsidP="00DC3F22">
      <w:pPr>
        <w:spacing w:after="0"/>
        <w:rPr>
          <w:sz w:val="24"/>
          <w:szCs w:val="24"/>
        </w:rPr>
      </w:pPr>
    </w:p>
    <w:sectPr w:rsidR="00DC3F22" w:rsidRPr="00E0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22"/>
    <w:rsid w:val="000823B6"/>
    <w:rsid w:val="00683CF3"/>
    <w:rsid w:val="007030D0"/>
    <w:rsid w:val="00732B92"/>
    <w:rsid w:val="00955A4E"/>
    <w:rsid w:val="00A32228"/>
    <w:rsid w:val="00B550D2"/>
    <w:rsid w:val="00DC3F22"/>
    <w:rsid w:val="00E0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9063"/>
  <w15:chartTrackingRefBased/>
  <w15:docId w15:val="{516F4F9D-E1F2-4CD7-B721-0672F9AD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Thorne</dc:creator>
  <cp:keywords/>
  <dc:description/>
  <cp:lastModifiedBy>Rosemary Thorne</cp:lastModifiedBy>
  <cp:revision>3</cp:revision>
  <cp:lastPrinted>2020-06-02T23:02:00Z</cp:lastPrinted>
  <dcterms:created xsi:type="dcterms:W3CDTF">2020-06-02T22:07:00Z</dcterms:created>
  <dcterms:modified xsi:type="dcterms:W3CDTF">2020-06-04T22:48:00Z</dcterms:modified>
</cp:coreProperties>
</file>